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94E26" w14:textId="4F12A472" w:rsidR="5F49A318" w:rsidRDefault="5F49A318" w:rsidP="643AC424">
      <w:pPr>
        <w:rPr>
          <w:sz w:val="28"/>
          <w:szCs w:val="28"/>
        </w:rPr>
      </w:pPr>
      <w:r w:rsidRPr="643AC424">
        <w:rPr>
          <w:sz w:val="28"/>
          <w:szCs w:val="28"/>
        </w:rPr>
        <w:t>Abstra</w:t>
      </w:r>
      <w:r w:rsidR="63D3DB8D" w:rsidRPr="643AC424">
        <w:rPr>
          <w:sz w:val="28"/>
          <w:szCs w:val="28"/>
        </w:rPr>
        <w:t>kt</w:t>
      </w:r>
      <w:r w:rsidRPr="643AC424">
        <w:rPr>
          <w:sz w:val="28"/>
          <w:szCs w:val="28"/>
        </w:rPr>
        <w:t xml:space="preserve"> 2</w:t>
      </w:r>
    </w:p>
    <w:p w14:paraId="05EEAEC8" w14:textId="59BEA061" w:rsidR="0FA77D0A" w:rsidRDefault="0FA77D0A" w:rsidP="643AC424">
      <w:pPr>
        <w:spacing w:line="259" w:lineRule="auto"/>
        <w:rPr>
          <w:color w:val="000000" w:themeColor="text1"/>
          <w:sz w:val="28"/>
          <w:szCs w:val="28"/>
        </w:rPr>
      </w:pPr>
      <w:r w:rsidRPr="643AC424">
        <w:rPr>
          <w:sz w:val="28"/>
          <w:szCs w:val="28"/>
        </w:rPr>
        <w:t>Veiviser til moral: Lærerens rolle i etisk utdanning</w:t>
      </w:r>
    </w:p>
    <w:p w14:paraId="4C467B40" w14:textId="54037799" w:rsidR="2679820A" w:rsidRDefault="2679820A" w:rsidP="643AC424">
      <w:pPr>
        <w:rPr>
          <w:sz w:val="28"/>
          <w:szCs w:val="28"/>
        </w:rPr>
      </w:pPr>
    </w:p>
    <w:p w14:paraId="3BA0D564" w14:textId="622A34D9" w:rsidR="5F49A318" w:rsidRDefault="5F49A318" w:rsidP="643AC424">
      <w:pPr>
        <w:rPr>
          <w:rFonts w:eastAsiaTheme="minorEastAsia"/>
        </w:rPr>
      </w:pPr>
      <w:r w:rsidRPr="643AC424">
        <w:rPr>
          <w:rFonts w:eastAsiaTheme="minorEastAsia"/>
          <w:b/>
          <w:bCs/>
        </w:rPr>
        <w:t xml:space="preserve">Nøkkelord: </w:t>
      </w:r>
      <w:r w:rsidR="2E051C15" w:rsidRPr="643AC424">
        <w:rPr>
          <w:rFonts w:eastAsiaTheme="minorEastAsia"/>
        </w:rPr>
        <w:t>T</w:t>
      </w:r>
      <w:r w:rsidR="67124563" w:rsidRPr="643AC424">
        <w:rPr>
          <w:rFonts w:eastAsiaTheme="minorEastAsia"/>
        </w:rPr>
        <w:t>redimensjonal utdannelse</w:t>
      </w:r>
      <w:r w:rsidRPr="643AC424">
        <w:rPr>
          <w:rFonts w:eastAsiaTheme="minorEastAsia"/>
        </w:rPr>
        <w:t>,</w:t>
      </w:r>
      <w:r w:rsidR="6E76E166" w:rsidRPr="643AC424">
        <w:rPr>
          <w:rFonts w:eastAsiaTheme="minorEastAsia"/>
        </w:rPr>
        <w:t xml:space="preserve"> lærerens rollemoral, </w:t>
      </w:r>
      <w:r w:rsidR="050216B9" w:rsidRPr="643AC424">
        <w:rPr>
          <w:rFonts w:eastAsiaTheme="minorEastAsia"/>
        </w:rPr>
        <w:t>globaletikk, nærhetsetikk og diskursetikk</w:t>
      </w:r>
    </w:p>
    <w:p w14:paraId="25D7D51D" w14:textId="62A56C2F" w:rsidR="2679820A" w:rsidRDefault="2679820A" w:rsidP="643AC424">
      <w:pPr>
        <w:rPr>
          <w:rFonts w:eastAsiaTheme="minorEastAsia"/>
        </w:rPr>
      </w:pPr>
    </w:p>
    <w:p w14:paraId="7BD21621" w14:textId="0397009A" w:rsidR="77311FCC" w:rsidRDefault="77311FCC" w:rsidP="643AC424">
      <w:pPr>
        <w:rPr>
          <w:rFonts w:ascii="Aptos" w:eastAsia="Aptos" w:hAnsi="Aptos" w:cs="Aptos"/>
          <w:strike/>
        </w:rPr>
      </w:pPr>
      <w:r w:rsidRPr="643AC424">
        <w:rPr>
          <w:rFonts w:ascii="Aptos" w:eastAsia="Aptos" w:hAnsi="Aptos" w:cs="Aptos"/>
        </w:rPr>
        <w:t>Ifølge læreplanens overordnede del, er lærere forpliktet til å bygge på og praktisere verdiene og prinsippene for grunnopplæringen, uavhengig av egne moralske handlinger og etiske tanker.  Tilknyttet lærerprofesjonen vil det hende at man står ove</w:t>
      </w:r>
      <w:r w:rsidR="168578CD" w:rsidRPr="643AC424">
        <w:rPr>
          <w:rFonts w:ascii="Aptos" w:eastAsia="Aptos" w:hAnsi="Aptos" w:cs="Aptos"/>
        </w:rPr>
        <w:t>r</w:t>
      </w:r>
      <w:r w:rsidRPr="643AC424">
        <w:rPr>
          <w:rFonts w:ascii="Aptos" w:eastAsia="Aptos" w:hAnsi="Aptos" w:cs="Aptos"/>
        </w:rPr>
        <w:t xml:space="preserve">for at etiske dilemmaer utfordrer individuell moral, det er da viktig at vi holder oss til den profesjonstilførte rollemoralen. Gert </w:t>
      </w:r>
      <w:proofErr w:type="spellStart"/>
      <w:r w:rsidRPr="643AC424">
        <w:rPr>
          <w:rFonts w:ascii="Aptos" w:eastAsia="Aptos" w:hAnsi="Aptos" w:cs="Aptos"/>
        </w:rPr>
        <w:t>Biesta</w:t>
      </w:r>
      <w:proofErr w:type="spellEnd"/>
      <w:r w:rsidRPr="643AC424">
        <w:rPr>
          <w:rFonts w:ascii="Aptos" w:eastAsia="Aptos" w:hAnsi="Aptos" w:cs="Aptos"/>
        </w:rPr>
        <w:t xml:space="preserve"> deler utdanningsprosessen i tre dimensjoner, </w:t>
      </w:r>
      <w:r w:rsidRPr="643AC424">
        <w:rPr>
          <w:rFonts w:ascii="Aptos" w:eastAsia="Aptos" w:hAnsi="Aptos" w:cs="Aptos"/>
          <w:i/>
          <w:iCs/>
        </w:rPr>
        <w:t>kvalifisering, sosialisering og subjektivering,</w:t>
      </w:r>
      <w:r w:rsidRPr="643AC424">
        <w:rPr>
          <w:rFonts w:ascii="Aptos" w:eastAsia="Aptos" w:hAnsi="Aptos" w:cs="Aptos"/>
        </w:rPr>
        <w:t xml:space="preserve"> der det er skjæringspunktet mellom disse som utgjør den gode utdanningen. Lærere etterstreber i større grad kvalifiseringsdimensjonen grunnet læreplanens kompetansemål, og sosialisering og subjektivering blir satt til side.</w:t>
      </w:r>
      <w:r w:rsidR="77D7F8BA" w:rsidRPr="643AC424">
        <w:rPr>
          <w:rFonts w:ascii="Aptos" w:eastAsia="Aptos" w:hAnsi="Aptos" w:cs="Aptos"/>
        </w:rPr>
        <w:t xml:space="preserve"> </w:t>
      </w:r>
    </w:p>
    <w:p w14:paraId="1DFBEC04" w14:textId="223EB8E3" w:rsidR="2679820A" w:rsidRDefault="2679820A" w:rsidP="643AC424">
      <w:pPr>
        <w:rPr>
          <w:rFonts w:ascii="Aptos" w:eastAsia="Aptos" w:hAnsi="Aptos" w:cs="Aptos"/>
          <w:color w:val="000000" w:themeColor="text1"/>
        </w:rPr>
      </w:pPr>
    </w:p>
    <w:p w14:paraId="7822E979" w14:textId="04F37660" w:rsidR="77311FCC" w:rsidRDefault="77311FCC" w:rsidP="643AC424">
      <w:r w:rsidRPr="643AC424">
        <w:rPr>
          <w:rFonts w:ascii="Aptos" w:eastAsia="Aptos" w:hAnsi="Aptos" w:cs="Aptos"/>
        </w:rPr>
        <w:t xml:space="preserve">Wolfgang </w:t>
      </w:r>
      <w:proofErr w:type="spellStart"/>
      <w:r w:rsidRPr="643AC424">
        <w:rPr>
          <w:rFonts w:ascii="Aptos" w:eastAsia="Aptos" w:hAnsi="Aptos" w:cs="Aptos"/>
        </w:rPr>
        <w:t>Klafki</w:t>
      </w:r>
      <w:proofErr w:type="spellEnd"/>
      <w:r w:rsidRPr="643AC424">
        <w:rPr>
          <w:rFonts w:ascii="Aptos" w:eastAsia="Aptos" w:hAnsi="Aptos" w:cs="Aptos"/>
        </w:rPr>
        <w:t xml:space="preserve"> hevder at det er innholdet i utdanningen som åpner for en dannelsesprosess. Han kaller det for kategorial dannelse</w:t>
      </w:r>
      <w:r w:rsidR="7D7741E5" w:rsidRPr="643AC424">
        <w:rPr>
          <w:rFonts w:ascii="Aptos" w:eastAsia="Aptos" w:hAnsi="Aptos" w:cs="Aptos"/>
        </w:rPr>
        <w:t xml:space="preserve"> </w:t>
      </w:r>
      <w:r w:rsidRPr="643AC424">
        <w:rPr>
          <w:rFonts w:ascii="Aptos" w:eastAsia="Aptos" w:hAnsi="Aptos" w:cs="Aptos"/>
        </w:rPr>
        <w:t xml:space="preserve">og fremmer </w:t>
      </w:r>
      <w:r w:rsidR="239EE1ED" w:rsidRPr="643AC424">
        <w:rPr>
          <w:rFonts w:ascii="Aptos" w:eastAsia="Aptos" w:hAnsi="Aptos" w:cs="Aptos"/>
        </w:rPr>
        <w:t xml:space="preserve">blant annet ulike </w:t>
      </w:r>
      <w:r w:rsidRPr="643AC424">
        <w:rPr>
          <w:rFonts w:ascii="Aptos" w:eastAsia="Aptos" w:hAnsi="Aptos" w:cs="Aptos"/>
        </w:rPr>
        <w:t xml:space="preserve">epoketypiske nøkkelproblemer </w:t>
      </w:r>
      <w:r w:rsidR="5E7D998E" w:rsidRPr="643AC424">
        <w:rPr>
          <w:rFonts w:ascii="Aptos" w:eastAsia="Aptos" w:hAnsi="Aptos" w:cs="Aptos"/>
        </w:rPr>
        <w:t>som er dagsaktuelle samfunnsutfordringer vi står ove</w:t>
      </w:r>
      <w:r w:rsidR="7D440DDD" w:rsidRPr="643AC424">
        <w:rPr>
          <w:rFonts w:ascii="Aptos" w:eastAsia="Aptos" w:hAnsi="Aptos" w:cs="Aptos"/>
        </w:rPr>
        <w:t>r</w:t>
      </w:r>
      <w:r w:rsidR="5E7D998E" w:rsidRPr="643AC424">
        <w:rPr>
          <w:rFonts w:ascii="Aptos" w:eastAsia="Aptos" w:hAnsi="Aptos" w:cs="Aptos"/>
        </w:rPr>
        <w:t>for.</w:t>
      </w:r>
      <w:r w:rsidR="64223641" w:rsidRPr="643AC424">
        <w:rPr>
          <w:rFonts w:ascii="Aptos" w:eastAsia="Aptos" w:hAnsi="Aptos" w:cs="Aptos"/>
        </w:rPr>
        <w:t xml:space="preserve"> For å løse disse problemene kreves innsats fra både enkeltmennesket og fellesskapet</w:t>
      </w:r>
      <w:r w:rsidR="5E1DC9BB" w:rsidRPr="643AC424">
        <w:rPr>
          <w:rFonts w:ascii="Aptos" w:eastAsia="Aptos" w:hAnsi="Aptos" w:cs="Aptos"/>
        </w:rPr>
        <w:t xml:space="preserve">. </w:t>
      </w:r>
      <w:r w:rsidR="5E1DC9BB" w:rsidRPr="643AC424">
        <w:rPr>
          <w:rFonts w:eastAsiaTheme="minorEastAsia"/>
        </w:rPr>
        <w:t>I sammenheng med dette skal skolen legge til rette for de tre tverrfaglige temaene folkehelse og livsmestring, demokrati og medborgerskap og bærekraftig utvikling i alle fag, dette for å forberede elever i møte med disse samfunnsutfordringene.</w:t>
      </w:r>
      <w:r w:rsidR="51FBE20A" w:rsidRPr="643AC424">
        <w:t xml:space="preserve"> </w:t>
      </w:r>
    </w:p>
    <w:p w14:paraId="77EC7881" w14:textId="533EC118" w:rsidR="51FBE20A" w:rsidRDefault="51FBE20A" w:rsidP="643AC424">
      <w:r w:rsidRPr="643AC424">
        <w:t xml:space="preserve">Ved å </w:t>
      </w:r>
      <w:proofErr w:type="gramStart"/>
      <w:r w:rsidRPr="643AC424">
        <w:t>integrere</w:t>
      </w:r>
      <w:proofErr w:type="gramEnd"/>
      <w:r w:rsidRPr="643AC424">
        <w:t xml:space="preserve"> etikkundervisning på tvers av fagområder kan vi sikre at elevene blir eksponert for ulike perspektiver og tilnærminger til etiske spørsmål knyttet opp mot fagene, og elevene vil bli kjent med diskursetikkens betingelser. På denne måten vil elevene tilegne seg ferdigheten til å se temaer tilknyttet globaletikk og nærhetsetikk. Å undervise om etikk i skolen gir oss muligheten til å gi elevene verktøyene de trenger for å navigere i en stadig mer utfordrende verden og utvikle seg til reflekterte individer.</w:t>
      </w:r>
    </w:p>
    <w:p w14:paraId="32A1ED83" w14:textId="4E26EC22" w:rsidR="2679820A" w:rsidRDefault="2679820A" w:rsidP="643AC424">
      <w:pPr>
        <w:rPr>
          <w:rFonts w:eastAsiaTheme="minorEastAsia"/>
        </w:rPr>
      </w:pPr>
    </w:p>
    <w:p w14:paraId="2E55D536" w14:textId="2736CDDB" w:rsidR="00C53ADA" w:rsidRDefault="424A14B0" w:rsidP="643AC424">
      <w:r w:rsidRPr="643AC424">
        <w:t>S</w:t>
      </w:r>
      <w:r w:rsidR="06A78027" w:rsidRPr="643AC424">
        <w:t>om lærere står vi overfor oppgaven å ikke kun forme elevenes akademiske evner, men også deres moralske kompass</w:t>
      </w:r>
      <w:r w:rsidR="074573EF" w:rsidRPr="643AC424">
        <w:t xml:space="preserve"> utfra vår gitte rollemoral</w:t>
      </w:r>
      <w:r w:rsidR="06A78027" w:rsidRPr="643AC424">
        <w:t>.</w:t>
      </w:r>
      <w:r w:rsidR="4336E7B8" w:rsidRPr="643AC424">
        <w:t xml:space="preserve"> </w:t>
      </w:r>
      <w:r w:rsidR="1BF670FF" w:rsidRPr="643AC424">
        <w:t xml:space="preserve">Ved å undervise om etikk igjennom de tverrfaglige temaene, som vi her har knyttet opp mot </w:t>
      </w:r>
      <w:proofErr w:type="spellStart"/>
      <w:r w:rsidR="1BF670FF" w:rsidRPr="643AC424">
        <w:t>Klafkis</w:t>
      </w:r>
      <w:proofErr w:type="spellEnd"/>
      <w:r w:rsidR="1BF670FF" w:rsidRPr="643AC424">
        <w:t xml:space="preserve"> epoketypiske nøkkelprob</w:t>
      </w:r>
      <w:r w:rsidR="3D88708F" w:rsidRPr="643AC424">
        <w:t>l</w:t>
      </w:r>
      <w:r w:rsidR="1BF670FF" w:rsidRPr="643AC424">
        <w:t xml:space="preserve">emer, </w:t>
      </w:r>
      <w:r w:rsidR="2D9C3841" w:rsidRPr="643AC424">
        <w:t>er vi på rett vei til å danne og utdanne elev</w:t>
      </w:r>
      <w:r w:rsidR="77C76319" w:rsidRPr="643AC424">
        <w:t>en</w:t>
      </w:r>
      <w:r w:rsidR="2D9C3841" w:rsidRPr="643AC424">
        <w:t>e som kommende samfunn</w:t>
      </w:r>
      <w:r w:rsidR="5127794B" w:rsidRPr="643AC424">
        <w:t>sborgere</w:t>
      </w:r>
      <w:r w:rsidR="2D9C3841" w:rsidRPr="643AC424">
        <w:t>.</w:t>
      </w:r>
      <w:r w:rsidR="00E35952" w:rsidRPr="643AC424">
        <w:t xml:space="preserve"> </w:t>
      </w:r>
      <w:r w:rsidR="002D38E7" w:rsidRPr="643AC424">
        <w:t xml:space="preserve">Vi har diskutert hvordan tverrfaglig arbeid kan møte den tredimensjonale utdannelsen, men det kan fortsatt videre </w:t>
      </w:r>
      <w:r w:rsidR="00C53ADA" w:rsidRPr="643AC424">
        <w:t>diskuter</w:t>
      </w:r>
      <w:r w:rsidR="002D38E7" w:rsidRPr="643AC424">
        <w:t>es</w:t>
      </w:r>
      <w:r w:rsidR="006644A5" w:rsidRPr="643AC424">
        <w:t xml:space="preserve">: </w:t>
      </w:r>
    </w:p>
    <w:p w14:paraId="745B4FE3" w14:textId="07C44648" w:rsidR="006644A5" w:rsidRDefault="00C53ADA" w:rsidP="643AC424">
      <w:pPr>
        <w:rPr>
          <w:rFonts w:eastAsiaTheme="minorEastAsia"/>
        </w:rPr>
      </w:pPr>
      <w:r w:rsidRPr="643AC424">
        <w:t>«</w:t>
      </w:r>
      <w:r w:rsidRPr="643AC424">
        <w:rPr>
          <w:rFonts w:eastAsiaTheme="minorEastAsia"/>
        </w:rPr>
        <w:t>Hvordan lage undervisning som møter den tredimensjonale utdannelsen?»</w:t>
      </w:r>
    </w:p>
    <w:p w14:paraId="2C297ED3" w14:textId="77777777" w:rsidR="006644A5" w:rsidRPr="006644A5" w:rsidRDefault="006644A5" w:rsidP="643AC424">
      <w:pPr>
        <w:rPr>
          <w:rFonts w:eastAsiaTheme="minorEastAsia"/>
          <w:color w:val="FFFFFF" w:themeColor="background1"/>
        </w:rPr>
      </w:pPr>
    </w:p>
    <w:p w14:paraId="6EA8394C" w14:textId="0F1153D0" w:rsidR="5F49A318" w:rsidRPr="00527D80" w:rsidRDefault="5F49A318" w:rsidP="2679820A">
      <w:pPr>
        <w:rPr>
          <w:rFonts w:eastAsiaTheme="minorEastAsia"/>
          <w:b/>
          <w:bCs/>
          <w:lang w:val="nn-NO"/>
        </w:rPr>
      </w:pPr>
      <w:r w:rsidRPr="00527D80">
        <w:rPr>
          <w:rFonts w:eastAsiaTheme="minorEastAsia"/>
          <w:b/>
          <w:bCs/>
          <w:lang w:val="nn-NO"/>
        </w:rPr>
        <w:t>Litteratur:</w:t>
      </w:r>
    </w:p>
    <w:p w14:paraId="475012AB" w14:textId="6716FCEE" w:rsidR="00F919DF" w:rsidRPr="00527D80" w:rsidRDefault="4BAFC6A2" w:rsidP="00F919DF">
      <w:pPr>
        <w:spacing w:line="360" w:lineRule="auto"/>
        <w:rPr>
          <w:rFonts w:eastAsia="Times New Roman" w:cs="Times New Roman"/>
          <w:color w:val="000000" w:themeColor="text1"/>
          <w:lang w:val="nn-NO"/>
        </w:rPr>
      </w:pPr>
      <w:r w:rsidRPr="00527D80">
        <w:rPr>
          <w:rFonts w:eastAsia="Times New Roman" w:cs="Times New Roman"/>
          <w:color w:val="000000" w:themeColor="text1"/>
          <w:lang w:val="nn-NO"/>
        </w:rPr>
        <w:t xml:space="preserve">Carson, S. G., &amp; Kosberg, N. (2022). </w:t>
      </w:r>
      <w:r w:rsidRPr="00970E1D">
        <w:rPr>
          <w:rFonts w:eastAsia="Times New Roman" w:cs="Times New Roman"/>
          <w:color w:val="000000" w:themeColor="text1"/>
        </w:rPr>
        <w:t xml:space="preserve">Etikk: teori og praksis (2. utgave). </w:t>
      </w:r>
      <w:r w:rsidRPr="00527D80">
        <w:rPr>
          <w:rFonts w:eastAsia="Times New Roman" w:cs="Times New Roman"/>
          <w:color w:val="000000" w:themeColor="text1"/>
          <w:lang w:val="nn-NO"/>
        </w:rPr>
        <w:t xml:space="preserve">Cappelen Damm </w:t>
      </w:r>
    </w:p>
    <w:p w14:paraId="312CCCDC" w14:textId="3CC0B0EC" w:rsidR="4BAFC6A2" w:rsidRPr="00527D80" w:rsidRDefault="4BAFC6A2" w:rsidP="00F919DF">
      <w:pPr>
        <w:spacing w:line="360" w:lineRule="auto"/>
        <w:ind w:left="708"/>
        <w:rPr>
          <w:rFonts w:eastAsia="Times New Roman" w:cs="Times New Roman"/>
          <w:color w:val="000000" w:themeColor="text1"/>
          <w:lang w:val="nn-NO"/>
        </w:rPr>
      </w:pPr>
      <w:r w:rsidRPr="00527D80">
        <w:rPr>
          <w:rFonts w:eastAsia="Times New Roman" w:cs="Times New Roman"/>
          <w:color w:val="000000" w:themeColor="text1"/>
          <w:lang w:val="nn-NO"/>
        </w:rPr>
        <w:t>akademisk.</w:t>
      </w:r>
    </w:p>
    <w:p w14:paraId="456F70D7" w14:textId="4F4E0363" w:rsidR="6EB97E79" w:rsidRPr="00527D80" w:rsidRDefault="6EB97E79" w:rsidP="6EB97E79">
      <w:pPr>
        <w:rPr>
          <w:rFonts w:eastAsiaTheme="minorEastAsia"/>
          <w:lang w:val="nn-NO"/>
        </w:rPr>
      </w:pPr>
    </w:p>
    <w:p w14:paraId="29DA4236" w14:textId="77777777" w:rsidR="5F49A318" w:rsidRPr="00527D80" w:rsidRDefault="5F49A318" w:rsidP="2679820A">
      <w:pPr>
        <w:rPr>
          <w:rFonts w:eastAsiaTheme="minorEastAsia"/>
          <w:i/>
          <w:iCs/>
          <w:lang w:val="nn-NO"/>
        </w:rPr>
      </w:pPr>
      <w:r w:rsidRPr="00527D80">
        <w:rPr>
          <w:rFonts w:eastAsiaTheme="minorEastAsia"/>
          <w:lang w:val="nn-NO"/>
        </w:rPr>
        <w:t xml:space="preserve">Haslund, I. (2023). </w:t>
      </w:r>
      <w:r w:rsidRPr="00527D80">
        <w:rPr>
          <w:rFonts w:eastAsiaTheme="minorEastAsia"/>
          <w:i/>
          <w:iCs/>
          <w:lang w:val="nn-NO"/>
        </w:rPr>
        <w:t xml:space="preserve">Pedagogisk </w:t>
      </w:r>
      <w:proofErr w:type="spellStart"/>
      <w:r w:rsidRPr="00527D80">
        <w:rPr>
          <w:rFonts w:eastAsiaTheme="minorEastAsia"/>
          <w:i/>
          <w:iCs/>
          <w:lang w:val="nn-NO"/>
        </w:rPr>
        <w:t>grunnlagstenkning</w:t>
      </w:r>
      <w:proofErr w:type="spellEnd"/>
      <w:r w:rsidRPr="00527D80">
        <w:rPr>
          <w:rFonts w:eastAsiaTheme="minorEastAsia"/>
          <w:i/>
          <w:iCs/>
          <w:lang w:val="nn-NO"/>
        </w:rPr>
        <w:t xml:space="preserve">: kunnskap, læring og danning i </w:t>
      </w:r>
    </w:p>
    <w:p w14:paraId="41A4182E" w14:textId="6DC953A0" w:rsidR="5F49A318" w:rsidRPr="00527D80" w:rsidRDefault="5F49A318" w:rsidP="2679820A">
      <w:pPr>
        <w:ind w:firstLine="708"/>
        <w:rPr>
          <w:rFonts w:eastAsiaTheme="minorEastAsia"/>
          <w:lang w:val="nn-NO"/>
        </w:rPr>
      </w:pPr>
      <w:proofErr w:type="spellStart"/>
      <w:r w:rsidRPr="00527D80">
        <w:rPr>
          <w:rFonts w:eastAsiaTheme="minorEastAsia"/>
          <w:i/>
          <w:iCs/>
          <w:lang w:val="nn-NO"/>
        </w:rPr>
        <w:t>lærerprofesjonen</w:t>
      </w:r>
      <w:proofErr w:type="spellEnd"/>
      <w:r w:rsidRPr="00527D80">
        <w:rPr>
          <w:rFonts w:eastAsiaTheme="minorEastAsia"/>
          <w:lang w:val="nn-NO"/>
        </w:rPr>
        <w:t>. Cappelen Damm akademisk.</w:t>
      </w:r>
    </w:p>
    <w:p w14:paraId="47EA30A7" w14:textId="4EDDC0A7" w:rsidR="71571C24" w:rsidRPr="00527D80" w:rsidRDefault="71571C24" w:rsidP="522AE37E">
      <w:pPr>
        <w:spacing w:before="200" w:line="216" w:lineRule="auto"/>
        <w:ind w:left="360" w:hanging="360"/>
        <w:rPr>
          <w:rFonts w:asciiTheme="majorHAnsi" w:eastAsiaTheme="majorEastAsia" w:hAnsiTheme="majorHAnsi" w:cstheme="majorBidi"/>
          <w:color w:val="333333"/>
          <w:sz w:val="34"/>
          <w:szCs w:val="34"/>
          <w:lang w:val="nn-NO"/>
        </w:rPr>
      </w:pPr>
      <w:r w:rsidRPr="00527D80">
        <w:rPr>
          <w:rFonts w:asciiTheme="majorHAnsi" w:eastAsiaTheme="majorEastAsia" w:hAnsiTheme="majorHAnsi" w:cstheme="majorBidi"/>
          <w:color w:val="333333"/>
          <w:lang w:val="nn-NO"/>
        </w:rPr>
        <w:lastRenderedPageBreak/>
        <w:t xml:space="preserve">Lund, I. &amp; Helgeland, A. (2020). </w:t>
      </w:r>
      <w:r w:rsidRPr="00527D80">
        <w:rPr>
          <w:rFonts w:asciiTheme="majorHAnsi" w:eastAsiaTheme="majorEastAsia" w:hAnsiTheme="majorHAnsi" w:cstheme="majorBidi"/>
          <w:i/>
          <w:color w:val="333333"/>
          <w:lang w:val="nn-NO"/>
        </w:rPr>
        <w:t xml:space="preserve">Mobbing i barnehage og skole : nye </w:t>
      </w:r>
      <w:proofErr w:type="spellStart"/>
      <w:r w:rsidRPr="00527D80">
        <w:rPr>
          <w:rFonts w:asciiTheme="majorHAnsi" w:eastAsiaTheme="majorEastAsia" w:hAnsiTheme="majorHAnsi" w:cstheme="majorBidi"/>
          <w:i/>
          <w:color w:val="333333"/>
          <w:lang w:val="nn-NO"/>
        </w:rPr>
        <w:t>perspektiver</w:t>
      </w:r>
      <w:proofErr w:type="spellEnd"/>
      <w:r w:rsidRPr="00527D80">
        <w:rPr>
          <w:rFonts w:asciiTheme="majorHAnsi" w:eastAsiaTheme="majorEastAsia" w:hAnsiTheme="majorHAnsi" w:cstheme="majorBidi"/>
          <w:color w:val="333333"/>
          <w:lang w:val="nn-NO"/>
        </w:rPr>
        <w:t>. Cappelen Damm akademisk.</w:t>
      </w:r>
    </w:p>
    <w:p w14:paraId="712891A2" w14:textId="52292337" w:rsidR="522AE37E" w:rsidRPr="00527D80" w:rsidRDefault="522AE37E" w:rsidP="522AE37E">
      <w:pPr>
        <w:rPr>
          <w:rFonts w:eastAsiaTheme="minorEastAsia"/>
          <w:lang w:val="nn-NO"/>
        </w:rPr>
      </w:pPr>
    </w:p>
    <w:p w14:paraId="222D635F" w14:textId="59412004" w:rsidR="2679820A" w:rsidRPr="00527D80" w:rsidRDefault="2679820A" w:rsidP="2679820A">
      <w:pPr>
        <w:rPr>
          <w:rFonts w:eastAsiaTheme="minorEastAsia"/>
          <w:lang w:val="nn-NO"/>
        </w:rPr>
      </w:pPr>
    </w:p>
    <w:p w14:paraId="7F043254" w14:textId="77777777" w:rsidR="5F49A318" w:rsidRPr="00527D80" w:rsidRDefault="5F49A318" w:rsidP="2679820A">
      <w:pPr>
        <w:rPr>
          <w:rFonts w:eastAsiaTheme="minorEastAsia"/>
          <w:lang w:val="nn-NO"/>
        </w:rPr>
      </w:pPr>
      <w:r w:rsidRPr="00527D80">
        <w:rPr>
          <w:rFonts w:eastAsiaTheme="minorEastAsia"/>
          <w:lang w:val="nn-NO"/>
        </w:rPr>
        <w:t xml:space="preserve">Utdanningsdirektoratet (2020). </w:t>
      </w:r>
      <w:proofErr w:type="spellStart"/>
      <w:r w:rsidRPr="00527D80">
        <w:rPr>
          <w:rFonts w:eastAsiaTheme="minorEastAsia"/>
          <w:i/>
          <w:iCs/>
          <w:lang w:val="nn-NO"/>
        </w:rPr>
        <w:t>Prinsipper</w:t>
      </w:r>
      <w:proofErr w:type="spellEnd"/>
      <w:r w:rsidRPr="00527D80">
        <w:rPr>
          <w:rFonts w:eastAsiaTheme="minorEastAsia"/>
          <w:i/>
          <w:iCs/>
          <w:lang w:val="nn-NO"/>
        </w:rPr>
        <w:t xml:space="preserve"> for læring, utvikling og danning</w:t>
      </w:r>
      <w:r w:rsidRPr="00527D80">
        <w:rPr>
          <w:rFonts w:eastAsiaTheme="minorEastAsia"/>
          <w:lang w:val="nn-NO"/>
        </w:rPr>
        <w:t xml:space="preserve">. </w:t>
      </w:r>
    </w:p>
    <w:p w14:paraId="1880CBA6" w14:textId="1498272A" w:rsidR="5F49A318" w:rsidRPr="00527D80" w:rsidRDefault="00527D80" w:rsidP="2679820A">
      <w:pPr>
        <w:ind w:left="708"/>
        <w:rPr>
          <w:rFonts w:eastAsiaTheme="minorEastAsia"/>
          <w:lang w:val="nn-NO"/>
        </w:rPr>
      </w:pPr>
      <w:hyperlink r:id="rId7">
        <w:r w:rsidR="5F49A318" w:rsidRPr="00527D80">
          <w:rPr>
            <w:rStyle w:val="Hyperkobling"/>
            <w:rFonts w:eastAsiaTheme="minorEastAsia"/>
            <w:lang w:val="nn-NO"/>
          </w:rPr>
          <w:t>https://www.udir.no/lk20/overordnet-del/prinsipper-for-laring-utvikling-og-danning/</w:t>
        </w:r>
      </w:hyperlink>
      <w:r w:rsidR="5F49A318" w:rsidRPr="00527D80">
        <w:rPr>
          <w:lang w:val="nn-NO"/>
        </w:rPr>
        <w:tab/>
      </w:r>
    </w:p>
    <w:p w14:paraId="4F48EE5B" w14:textId="7595A53D" w:rsidR="00B064DE" w:rsidRDefault="00D15D3C">
      <w:pPr>
        <w:rPr>
          <w:rFonts w:eastAsiaTheme="minorEastAsia"/>
        </w:rPr>
      </w:pPr>
      <w:r>
        <w:rPr>
          <w:rFonts w:eastAsiaTheme="minorEastAsia"/>
          <w:noProof/>
        </w:rPr>
        <w:drawing>
          <wp:anchor distT="0" distB="0" distL="114300" distR="114300" simplePos="0" relativeHeight="251658240" behindDoc="0" locked="0" layoutInCell="1" allowOverlap="1" wp14:anchorId="495895D7" wp14:editId="7F661C60">
            <wp:simplePos x="0" y="0"/>
            <wp:positionH relativeFrom="column">
              <wp:posOffset>0</wp:posOffset>
            </wp:positionH>
            <wp:positionV relativeFrom="paragraph">
              <wp:posOffset>629920</wp:posOffset>
            </wp:positionV>
            <wp:extent cx="5760720" cy="4320540"/>
            <wp:effectExtent l="0" t="0" r="5080" b="0"/>
            <wp:wrapTopAndBottom/>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anchor>
        </w:drawing>
      </w:r>
    </w:p>
    <w:sectPr w:rsidR="00B064D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7CE45" w14:textId="77777777" w:rsidR="00F13905" w:rsidRDefault="00F13905" w:rsidP="00F13905">
      <w:r>
        <w:separator/>
      </w:r>
    </w:p>
  </w:endnote>
  <w:endnote w:type="continuationSeparator" w:id="0">
    <w:p w14:paraId="50325E47" w14:textId="77777777" w:rsidR="00F13905" w:rsidRDefault="00F13905" w:rsidP="00F13905">
      <w:r>
        <w:continuationSeparator/>
      </w:r>
    </w:p>
  </w:endnote>
  <w:endnote w:type="continuationNotice" w:id="1">
    <w:p w14:paraId="3AAE52AF" w14:textId="77777777" w:rsidR="00F13905" w:rsidRDefault="00F13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ot;Times New Roman&quot;,serif">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82DE07D" w14:paraId="6A74CA76" w14:textId="77777777" w:rsidTr="182DE07D">
      <w:trPr>
        <w:trHeight w:val="300"/>
      </w:trPr>
      <w:tc>
        <w:tcPr>
          <w:tcW w:w="3020" w:type="dxa"/>
        </w:tcPr>
        <w:p w14:paraId="0D2E1466" w14:textId="5C10AF76" w:rsidR="182DE07D" w:rsidRDefault="182DE07D" w:rsidP="182DE07D">
          <w:pPr>
            <w:pStyle w:val="Topptekst"/>
            <w:ind w:left="-115"/>
          </w:pPr>
        </w:p>
      </w:tc>
      <w:tc>
        <w:tcPr>
          <w:tcW w:w="3020" w:type="dxa"/>
        </w:tcPr>
        <w:p w14:paraId="528D5758" w14:textId="42BDAD65" w:rsidR="182DE07D" w:rsidRDefault="182DE07D" w:rsidP="182DE07D">
          <w:pPr>
            <w:pStyle w:val="Topptekst"/>
            <w:jc w:val="center"/>
          </w:pPr>
        </w:p>
      </w:tc>
      <w:tc>
        <w:tcPr>
          <w:tcW w:w="3020" w:type="dxa"/>
        </w:tcPr>
        <w:p w14:paraId="7D3375E4" w14:textId="3AA70215" w:rsidR="182DE07D" w:rsidRDefault="182DE07D" w:rsidP="182DE07D">
          <w:pPr>
            <w:pStyle w:val="Topptekst"/>
            <w:ind w:right="-115"/>
            <w:jc w:val="right"/>
          </w:pPr>
        </w:p>
      </w:tc>
    </w:tr>
  </w:tbl>
  <w:p w14:paraId="16C5A236" w14:textId="5B319B75" w:rsidR="00F13905" w:rsidRDefault="00F1390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C3E0E" w14:textId="77777777" w:rsidR="00F13905" w:rsidRDefault="00F13905" w:rsidP="00F13905">
      <w:r>
        <w:separator/>
      </w:r>
    </w:p>
  </w:footnote>
  <w:footnote w:type="continuationSeparator" w:id="0">
    <w:p w14:paraId="7F8DF2D3" w14:textId="77777777" w:rsidR="00F13905" w:rsidRDefault="00F13905" w:rsidP="00F13905">
      <w:r>
        <w:continuationSeparator/>
      </w:r>
    </w:p>
  </w:footnote>
  <w:footnote w:type="continuationNotice" w:id="1">
    <w:p w14:paraId="1BF97407" w14:textId="77777777" w:rsidR="00F13905" w:rsidRDefault="00F139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96633" w14:textId="04CFEC10" w:rsidR="00F13905" w:rsidRDefault="00F13905">
    <w:pPr>
      <w:pStyle w:val="Topptekst"/>
    </w:pPr>
  </w:p>
</w:hdr>
</file>

<file path=word/intelligence2.xml><?xml version="1.0" encoding="utf-8"?>
<int2:intelligence xmlns:int2="http://schemas.microsoft.com/office/intelligence/2020/intelligence" xmlns:oel="http://schemas.microsoft.com/office/2019/extlst">
  <int2:observations>
    <int2:textHash int2:hashCode="rBsfJ/pc2N/NmJ" int2:id="32poHG3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254FC"/>
    <w:multiLevelType w:val="hybridMultilevel"/>
    <w:tmpl w:val="FFFFFFFF"/>
    <w:lvl w:ilvl="0" w:tplc="650021B0">
      <w:start w:val="1"/>
      <w:numFmt w:val="bullet"/>
      <w:lvlText w:val="-"/>
      <w:lvlJc w:val="left"/>
      <w:pPr>
        <w:ind w:left="720" w:hanging="360"/>
      </w:pPr>
      <w:rPr>
        <w:rFonts w:ascii="&quot;Times New Roman&quot;,serif" w:hAnsi="&quot;Times New Roman&quot;,serif" w:hint="default"/>
      </w:rPr>
    </w:lvl>
    <w:lvl w:ilvl="1" w:tplc="CA2CB700">
      <w:start w:val="1"/>
      <w:numFmt w:val="bullet"/>
      <w:lvlText w:val="o"/>
      <w:lvlJc w:val="left"/>
      <w:pPr>
        <w:ind w:left="1440" w:hanging="360"/>
      </w:pPr>
      <w:rPr>
        <w:rFonts w:ascii="Courier New" w:hAnsi="Courier New" w:hint="default"/>
      </w:rPr>
    </w:lvl>
    <w:lvl w:ilvl="2" w:tplc="FC329388">
      <w:start w:val="1"/>
      <w:numFmt w:val="bullet"/>
      <w:lvlText w:val=""/>
      <w:lvlJc w:val="left"/>
      <w:pPr>
        <w:ind w:left="2160" w:hanging="360"/>
      </w:pPr>
      <w:rPr>
        <w:rFonts w:ascii="Wingdings" w:hAnsi="Wingdings" w:hint="default"/>
      </w:rPr>
    </w:lvl>
    <w:lvl w:ilvl="3" w:tplc="4922F242">
      <w:start w:val="1"/>
      <w:numFmt w:val="bullet"/>
      <w:lvlText w:val=""/>
      <w:lvlJc w:val="left"/>
      <w:pPr>
        <w:ind w:left="2880" w:hanging="360"/>
      </w:pPr>
      <w:rPr>
        <w:rFonts w:ascii="Symbol" w:hAnsi="Symbol" w:hint="default"/>
      </w:rPr>
    </w:lvl>
    <w:lvl w:ilvl="4" w:tplc="611A8268">
      <w:start w:val="1"/>
      <w:numFmt w:val="bullet"/>
      <w:lvlText w:val="o"/>
      <w:lvlJc w:val="left"/>
      <w:pPr>
        <w:ind w:left="3600" w:hanging="360"/>
      </w:pPr>
      <w:rPr>
        <w:rFonts w:ascii="Courier New" w:hAnsi="Courier New" w:hint="default"/>
      </w:rPr>
    </w:lvl>
    <w:lvl w:ilvl="5" w:tplc="523A1206">
      <w:start w:val="1"/>
      <w:numFmt w:val="bullet"/>
      <w:lvlText w:val=""/>
      <w:lvlJc w:val="left"/>
      <w:pPr>
        <w:ind w:left="4320" w:hanging="360"/>
      </w:pPr>
      <w:rPr>
        <w:rFonts w:ascii="Wingdings" w:hAnsi="Wingdings" w:hint="default"/>
      </w:rPr>
    </w:lvl>
    <w:lvl w:ilvl="6" w:tplc="EA02CBD0">
      <w:start w:val="1"/>
      <w:numFmt w:val="bullet"/>
      <w:lvlText w:val=""/>
      <w:lvlJc w:val="left"/>
      <w:pPr>
        <w:ind w:left="5040" w:hanging="360"/>
      </w:pPr>
      <w:rPr>
        <w:rFonts w:ascii="Symbol" w:hAnsi="Symbol" w:hint="default"/>
      </w:rPr>
    </w:lvl>
    <w:lvl w:ilvl="7" w:tplc="6C6C026A">
      <w:start w:val="1"/>
      <w:numFmt w:val="bullet"/>
      <w:lvlText w:val="o"/>
      <w:lvlJc w:val="left"/>
      <w:pPr>
        <w:ind w:left="5760" w:hanging="360"/>
      </w:pPr>
      <w:rPr>
        <w:rFonts w:ascii="Courier New" w:hAnsi="Courier New" w:hint="default"/>
      </w:rPr>
    </w:lvl>
    <w:lvl w:ilvl="8" w:tplc="08805108">
      <w:start w:val="1"/>
      <w:numFmt w:val="bullet"/>
      <w:lvlText w:val=""/>
      <w:lvlJc w:val="left"/>
      <w:pPr>
        <w:ind w:left="6480" w:hanging="360"/>
      </w:pPr>
      <w:rPr>
        <w:rFonts w:ascii="Wingdings" w:hAnsi="Wingdings" w:hint="default"/>
      </w:rPr>
    </w:lvl>
  </w:abstractNum>
  <w:abstractNum w:abstractNumId="1" w15:restartNumberingAfterBreak="0">
    <w:nsid w:val="0A5BB842"/>
    <w:multiLevelType w:val="hybridMultilevel"/>
    <w:tmpl w:val="FFFFFFFF"/>
    <w:lvl w:ilvl="0" w:tplc="BBB0D96A">
      <w:start w:val="1"/>
      <w:numFmt w:val="bullet"/>
      <w:lvlText w:val="-"/>
      <w:lvlJc w:val="left"/>
      <w:pPr>
        <w:ind w:left="720" w:hanging="360"/>
      </w:pPr>
      <w:rPr>
        <w:rFonts w:ascii="Aptos" w:hAnsi="Aptos" w:hint="default"/>
      </w:rPr>
    </w:lvl>
    <w:lvl w:ilvl="1" w:tplc="3C40B112">
      <w:start w:val="1"/>
      <w:numFmt w:val="bullet"/>
      <w:lvlText w:val="o"/>
      <w:lvlJc w:val="left"/>
      <w:pPr>
        <w:ind w:left="1440" w:hanging="360"/>
      </w:pPr>
      <w:rPr>
        <w:rFonts w:ascii="Courier New" w:hAnsi="Courier New" w:hint="default"/>
      </w:rPr>
    </w:lvl>
    <w:lvl w:ilvl="2" w:tplc="88E891C8">
      <w:start w:val="1"/>
      <w:numFmt w:val="bullet"/>
      <w:lvlText w:val=""/>
      <w:lvlJc w:val="left"/>
      <w:pPr>
        <w:ind w:left="2160" w:hanging="360"/>
      </w:pPr>
      <w:rPr>
        <w:rFonts w:ascii="Wingdings" w:hAnsi="Wingdings" w:hint="default"/>
      </w:rPr>
    </w:lvl>
    <w:lvl w:ilvl="3" w:tplc="4FDC3848">
      <w:start w:val="1"/>
      <w:numFmt w:val="bullet"/>
      <w:lvlText w:val=""/>
      <w:lvlJc w:val="left"/>
      <w:pPr>
        <w:ind w:left="2880" w:hanging="360"/>
      </w:pPr>
      <w:rPr>
        <w:rFonts w:ascii="Symbol" w:hAnsi="Symbol" w:hint="default"/>
      </w:rPr>
    </w:lvl>
    <w:lvl w:ilvl="4" w:tplc="A5A05948">
      <w:start w:val="1"/>
      <w:numFmt w:val="bullet"/>
      <w:lvlText w:val="o"/>
      <w:lvlJc w:val="left"/>
      <w:pPr>
        <w:ind w:left="3600" w:hanging="360"/>
      </w:pPr>
      <w:rPr>
        <w:rFonts w:ascii="Courier New" w:hAnsi="Courier New" w:hint="default"/>
      </w:rPr>
    </w:lvl>
    <w:lvl w:ilvl="5" w:tplc="9DC4FB88">
      <w:start w:val="1"/>
      <w:numFmt w:val="bullet"/>
      <w:lvlText w:val=""/>
      <w:lvlJc w:val="left"/>
      <w:pPr>
        <w:ind w:left="4320" w:hanging="360"/>
      </w:pPr>
      <w:rPr>
        <w:rFonts w:ascii="Wingdings" w:hAnsi="Wingdings" w:hint="default"/>
      </w:rPr>
    </w:lvl>
    <w:lvl w:ilvl="6" w:tplc="3410C0D4">
      <w:start w:val="1"/>
      <w:numFmt w:val="bullet"/>
      <w:lvlText w:val=""/>
      <w:lvlJc w:val="left"/>
      <w:pPr>
        <w:ind w:left="5040" w:hanging="360"/>
      </w:pPr>
      <w:rPr>
        <w:rFonts w:ascii="Symbol" w:hAnsi="Symbol" w:hint="default"/>
      </w:rPr>
    </w:lvl>
    <w:lvl w:ilvl="7" w:tplc="1304F706">
      <w:start w:val="1"/>
      <w:numFmt w:val="bullet"/>
      <w:lvlText w:val="o"/>
      <w:lvlJc w:val="left"/>
      <w:pPr>
        <w:ind w:left="5760" w:hanging="360"/>
      </w:pPr>
      <w:rPr>
        <w:rFonts w:ascii="Courier New" w:hAnsi="Courier New" w:hint="default"/>
      </w:rPr>
    </w:lvl>
    <w:lvl w:ilvl="8" w:tplc="2CC29356">
      <w:start w:val="1"/>
      <w:numFmt w:val="bullet"/>
      <w:lvlText w:val=""/>
      <w:lvlJc w:val="left"/>
      <w:pPr>
        <w:ind w:left="6480" w:hanging="360"/>
      </w:pPr>
      <w:rPr>
        <w:rFonts w:ascii="Wingdings" w:hAnsi="Wingdings" w:hint="default"/>
      </w:rPr>
    </w:lvl>
  </w:abstractNum>
  <w:abstractNum w:abstractNumId="2" w15:restartNumberingAfterBreak="0">
    <w:nsid w:val="19628826"/>
    <w:multiLevelType w:val="hybridMultilevel"/>
    <w:tmpl w:val="FFFFFFFF"/>
    <w:lvl w:ilvl="0" w:tplc="72B881E2">
      <w:start w:val="1"/>
      <w:numFmt w:val="bullet"/>
      <w:lvlText w:val="-"/>
      <w:lvlJc w:val="left"/>
      <w:pPr>
        <w:ind w:left="720" w:hanging="360"/>
      </w:pPr>
      <w:rPr>
        <w:rFonts w:ascii="Aptos" w:hAnsi="Aptos" w:hint="default"/>
      </w:rPr>
    </w:lvl>
    <w:lvl w:ilvl="1" w:tplc="506256C0">
      <w:start w:val="1"/>
      <w:numFmt w:val="bullet"/>
      <w:lvlText w:val="o"/>
      <w:lvlJc w:val="left"/>
      <w:pPr>
        <w:ind w:left="1440" w:hanging="360"/>
      </w:pPr>
      <w:rPr>
        <w:rFonts w:ascii="Courier New" w:hAnsi="Courier New" w:hint="default"/>
      </w:rPr>
    </w:lvl>
    <w:lvl w:ilvl="2" w:tplc="6080658E">
      <w:start w:val="1"/>
      <w:numFmt w:val="bullet"/>
      <w:lvlText w:val=""/>
      <w:lvlJc w:val="left"/>
      <w:pPr>
        <w:ind w:left="2160" w:hanging="360"/>
      </w:pPr>
      <w:rPr>
        <w:rFonts w:ascii="Wingdings" w:hAnsi="Wingdings" w:hint="default"/>
      </w:rPr>
    </w:lvl>
    <w:lvl w:ilvl="3" w:tplc="7B38B44E">
      <w:start w:val="1"/>
      <w:numFmt w:val="bullet"/>
      <w:lvlText w:val=""/>
      <w:lvlJc w:val="left"/>
      <w:pPr>
        <w:ind w:left="2880" w:hanging="360"/>
      </w:pPr>
      <w:rPr>
        <w:rFonts w:ascii="Symbol" w:hAnsi="Symbol" w:hint="default"/>
      </w:rPr>
    </w:lvl>
    <w:lvl w:ilvl="4" w:tplc="82BCD0C0">
      <w:start w:val="1"/>
      <w:numFmt w:val="bullet"/>
      <w:lvlText w:val="o"/>
      <w:lvlJc w:val="left"/>
      <w:pPr>
        <w:ind w:left="3600" w:hanging="360"/>
      </w:pPr>
      <w:rPr>
        <w:rFonts w:ascii="Courier New" w:hAnsi="Courier New" w:hint="default"/>
      </w:rPr>
    </w:lvl>
    <w:lvl w:ilvl="5" w:tplc="DB781B00">
      <w:start w:val="1"/>
      <w:numFmt w:val="bullet"/>
      <w:lvlText w:val=""/>
      <w:lvlJc w:val="left"/>
      <w:pPr>
        <w:ind w:left="4320" w:hanging="360"/>
      </w:pPr>
      <w:rPr>
        <w:rFonts w:ascii="Wingdings" w:hAnsi="Wingdings" w:hint="default"/>
      </w:rPr>
    </w:lvl>
    <w:lvl w:ilvl="6" w:tplc="4566ADD4">
      <w:start w:val="1"/>
      <w:numFmt w:val="bullet"/>
      <w:lvlText w:val=""/>
      <w:lvlJc w:val="left"/>
      <w:pPr>
        <w:ind w:left="5040" w:hanging="360"/>
      </w:pPr>
      <w:rPr>
        <w:rFonts w:ascii="Symbol" w:hAnsi="Symbol" w:hint="default"/>
      </w:rPr>
    </w:lvl>
    <w:lvl w:ilvl="7" w:tplc="477CD476">
      <w:start w:val="1"/>
      <w:numFmt w:val="bullet"/>
      <w:lvlText w:val="o"/>
      <w:lvlJc w:val="left"/>
      <w:pPr>
        <w:ind w:left="5760" w:hanging="360"/>
      </w:pPr>
      <w:rPr>
        <w:rFonts w:ascii="Courier New" w:hAnsi="Courier New" w:hint="default"/>
      </w:rPr>
    </w:lvl>
    <w:lvl w:ilvl="8" w:tplc="6A7A4FE2">
      <w:start w:val="1"/>
      <w:numFmt w:val="bullet"/>
      <w:lvlText w:val=""/>
      <w:lvlJc w:val="left"/>
      <w:pPr>
        <w:ind w:left="6480" w:hanging="360"/>
      </w:pPr>
      <w:rPr>
        <w:rFonts w:ascii="Wingdings" w:hAnsi="Wingdings" w:hint="default"/>
      </w:rPr>
    </w:lvl>
  </w:abstractNum>
  <w:abstractNum w:abstractNumId="3" w15:restartNumberingAfterBreak="0">
    <w:nsid w:val="22ACD3C9"/>
    <w:multiLevelType w:val="hybridMultilevel"/>
    <w:tmpl w:val="FFFFFFFF"/>
    <w:lvl w:ilvl="0" w:tplc="EAD6C886">
      <w:start w:val="1"/>
      <w:numFmt w:val="bullet"/>
      <w:lvlText w:val="-"/>
      <w:lvlJc w:val="left"/>
      <w:pPr>
        <w:ind w:left="720" w:hanging="360"/>
      </w:pPr>
      <w:rPr>
        <w:rFonts w:ascii="Aptos" w:hAnsi="Aptos" w:hint="default"/>
      </w:rPr>
    </w:lvl>
    <w:lvl w:ilvl="1" w:tplc="350C7BBE">
      <w:start w:val="1"/>
      <w:numFmt w:val="bullet"/>
      <w:lvlText w:val="o"/>
      <w:lvlJc w:val="left"/>
      <w:pPr>
        <w:ind w:left="1440" w:hanging="360"/>
      </w:pPr>
      <w:rPr>
        <w:rFonts w:ascii="Courier New" w:hAnsi="Courier New" w:hint="default"/>
      </w:rPr>
    </w:lvl>
    <w:lvl w:ilvl="2" w:tplc="A7585F5A">
      <w:start w:val="1"/>
      <w:numFmt w:val="bullet"/>
      <w:lvlText w:val=""/>
      <w:lvlJc w:val="left"/>
      <w:pPr>
        <w:ind w:left="2160" w:hanging="360"/>
      </w:pPr>
      <w:rPr>
        <w:rFonts w:ascii="Wingdings" w:hAnsi="Wingdings" w:hint="default"/>
      </w:rPr>
    </w:lvl>
    <w:lvl w:ilvl="3" w:tplc="882A427E">
      <w:start w:val="1"/>
      <w:numFmt w:val="bullet"/>
      <w:lvlText w:val=""/>
      <w:lvlJc w:val="left"/>
      <w:pPr>
        <w:ind w:left="2880" w:hanging="360"/>
      </w:pPr>
      <w:rPr>
        <w:rFonts w:ascii="Symbol" w:hAnsi="Symbol" w:hint="default"/>
      </w:rPr>
    </w:lvl>
    <w:lvl w:ilvl="4" w:tplc="33907F66">
      <w:start w:val="1"/>
      <w:numFmt w:val="bullet"/>
      <w:lvlText w:val="o"/>
      <w:lvlJc w:val="left"/>
      <w:pPr>
        <w:ind w:left="3600" w:hanging="360"/>
      </w:pPr>
      <w:rPr>
        <w:rFonts w:ascii="Courier New" w:hAnsi="Courier New" w:hint="default"/>
      </w:rPr>
    </w:lvl>
    <w:lvl w:ilvl="5" w:tplc="E2544D18">
      <w:start w:val="1"/>
      <w:numFmt w:val="bullet"/>
      <w:lvlText w:val=""/>
      <w:lvlJc w:val="left"/>
      <w:pPr>
        <w:ind w:left="4320" w:hanging="360"/>
      </w:pPr>
      <w:rPr>
        <w:rFonts w:ascii="Wingdings" w:hAnsi="Wingdings" w:hint="default"/>
      </w:rPr>
    </w:lvl>
    <w:lvl w:ilvl="6" w:tplc="ECCCD2EA">
      <w:start w:val="1"/>
      <w:numFmt w:val="bullet"/>
      <w:lvlText w:val=""/>
      <w:lvlJc w:val="left"/>
      <w:pPr>
        <w:ind w:left="5040" w:hanging="360"/>
      </w:pPr>
      <w:rPr>
        <w:rFonts w:ascii="Symbol" w:hAnsi="Symbol" w:hint="default"/>
      </w:rPr>
    </w:lvl>
    <w:lvl w:ilvl="7" w:tplc="14068F94">
      <w:start w:val="1"/>
      <w:numFmt w:val="bullet"/>
      <w:lvlText w:val="o"/>
      <w:lvlJc w:val="left"/>
      <w:pPr>
        <w:ind w:left="5760" w:hanging="360"/>
      </w:pPr>
      <w:rPr>
        <w:rFonts w:ascii="Courier New" w:hAnsi="Courier New" w:hint="default"/>
      </w:rPr>
    </w:lvl>
    <w:lvl w:ilvl="8" w:tplc="CD6AD64C">
      <w:start w:val="1"/>
      <w:numFmt w:val="bullet"/>
      <w:lvlText w:val=""/>
      <w:lvlJc w:val="left"/>
      <w:pPr>
        <w:ind w:left="6480" w:hanging="360"/>
      </w:pPr>
      <w:rPr>
        <w:rFonts w:ascii="Wingdings" w:hAnsi="Wingdings" w:hint="default"/>
      </w:rPr>
    </w:lvl>
  </w:abstractNum>
  <w:abstractNum w:abstractNumId="4" w15:restartNumberingAfterBreak="0">
    <w:nsid w:val="2E992EDA"/>
    <w:multiLevelType w:val="hybridMultilevel"/>
    <w:tmpl w:val="FFFFFFFF"/>
    <w:lvl w:ilvl="0" w:tplc="A7E8DBAA">
      <w:start w:val="1"/>
      <w:numFmt w:val="bullet"/>
      <w:lvlText w:val="-"/>
      <w:lvlJc w:val="left"/>
      <w:pPr>
        <w:ind w:left="720" w:hanging="360"/>
      </w:pPr>
      <w:rPr>
        <w:rFonts w:ascii="Symbol" w:hAnsi="Symbol" w:hint="default"/>
      </w:rPr>
    </w:lvl>
    <w:lvl w:ilvl="1" w:tplc="B25CE6D2">
      <w:start w:val="1"/>
      <w:numFmt w:val="bullet"/>
      <w:lvlText w:val="o"/>
      <w:lvlJc w:val="left"/>
      <w:pPr>
        <w:ind w:left="1440" w:hanging="360"/>
      </w:pPr>
      <w:rPr>
        <w:rFonts w:ascii="Courier New" w:hAnsi="Courier New" w:hint="default"/>
      </w:rPr>
    </w:lvl>
    <w:lvl w:ilvl="2" w:tplc="C23CF636">
      <w:start w:val="1"/>
      <w:numFmt w:val="bullet"/>
      <w:lvlText w:val=""/>
      <w:lvlJc w:val="left"/>
      <w:pPr>
        <w:ind w:left="2160" w:hanging="360"/>
      </w:pPr>
      <w:rPr>
        <w:rFonts w:ascii="Wingdings" w:hAnsi="Wingdings" w:hint="default"/>
      </w:rPr>
    </w:lvl>
    <w:lvl w:ilvl="3" w:tplc="140C693C">
      <w:start w:val="1"/>
      <w:numFmt w:val="bullet"/>
      <w:lvlText w:val=""/>
      <w:lvlJc w:val="left"/>
      <w:pPr>
        <w:ind w:left="2880" w:hanging="360"/>
      </w:pPr>
      <w:rPr>
        <w:rFonts w:ascii="Symbol" w:hAnsi="Symbol" w:hint="default"/>
      </w:rPr>
    </w:lvl>
    <w:lvl w:ilvl="4" w:tplc="8062A490">
      <w:start w:val="1"/>
      <w:numFmt w:val="bullet"/>
      <w:lvlText w:val="o"/>
      <w:lvlJc w:val="left"/>
      <w:pPr>
        <w:ind w:left="3600" w:hanging="360"/>
      </w:pPr>
      <w:rPr>
        <w:rFonts w:ascii="Courier New" w:hAnsi="Courier New" w:hint="default"/>
      </w:rPr>
    </w:lvl>
    <w:lvl w:ilvl="5" w:tplc="B6209534">
      <w:start w:val="1"/>
      <w:numFmt w:val="bullet"/>
      <w:lvlText w:val=""/>
      <w:lvlJc w:val="left"/>
      <w:pPr>
        <w:ind w:left="4320" w:hanging="360"/>
      </w:pPr>
      <w:rPr>
        <w:rFonts w:ascii="Wingdings" w:hAnsi="Wingdings" w:hint="default"/>
      </w:rPr>
    </w:lvl>
    <w:lvl w:ilvl="6" w:tplc="760C27D6">
      <w:start w:val="1"/>
      <w:numFmt w:val="bullet"/>
      <w:lvlText w:val=""/>
      <w:lvlJc w:val="left"/>
      <w:pPr>
        <w:ind w:left="5040" w:hanging="360"/>
      </w:pPr>
      <w:rPr>
        <w:rFonts w:ascii="Symbol" w:hAnsi="Symbol" w:hint="default"/>
      </w:rPr>
    </w:lvl>
    <w:lvl w:ilvl="7" w:tplc="A4980844">
      <w:start w:val="1"/>
      <w:numFmt w:val="bullet"/>
      <w:lvlText w:val="o"/>
      <w:lvlJc w:val="left"/>
      <w:pPr>
        <w:ind w:left="5760" w:hanging="360"/>
      </w:pPr>
      <w:rPr>
        <w:rFonts w:ascii="Courier New" w:hAnsi="Courier New" w:hint="default"/>
      </w:rPr>
    </w:lvl>
    <w:lvl w:ilvl="8" w:tplc="5C267CDE">
      <w:start w:val="1"/>
      <w:numFmt w:val="bullet"/>
      <w:lvlText w:val=""/>
      <w:lvlJc w:val="left"/>
      <w:pPr>
        <w:ind w:left="6480" w:hanging="360"/>
      </w:pPr>
      <w:rPr>
        <w:rFonts w:ascii="Wingdings" w:hAnsi="Wingdings" w:hint="default"/>
      </w:rPr>
    </w:lvl>
  </w:abstractNum>
  <w:abstractNum w:abstractNumId="5" w15:restartNumberingAfterBreak="0">
    <w:nsid w:val="4D08A2BE"/>
    <w:multiLevelType w:val="hybridMultilevel"/>
    <w:tmpl w:val="FFFFFFFF"/>
    <w:lvl w:ilvl="0" w:tplc="FE582758">
      <w:start w:val="1"/>
      <w:numFmt w:val="bullet"/>
      <w:lvlText w:val="-"/>
      <w:lvlJc w:val="left"/>
      <w:pPr>
        <w:ind w:left="720" w:hanging="360"/>
      </w:pPr>
      <w:rPr>
        <w:rFonts w:ascii="Aptos" w:hAnsi="Aptos" w:hint="default"/>
      </w:rPr>
    </w:lvl>
    <w:lvl w:ilvl="1" w:tplc="B838E5B0">
      <w:start w:val="1"/>
      <w:numFmt w:val="bullet"/>
      <w:lvlText w:val="o"/>
      <w:lvlJc w:val="left"/>
      <w:pPr>
        <w:ind w:left="1440" w:hanging="360"/>
      </w:pPr>
      <w:rPr>
        <w:rFonts w:ascii="Courier New" w:hAnsi="Courier New" w:hint="default"/>
      </w:rPr>
    </w:lvl>
    <w:lvl w:ilvl="2" w:tplc="51BAB938">
      <w:start w:val="1"/>
      <w:numFmt w:val="bullet"/>
      <w:lvlText w:val=""/>
      <w:lvlJc w:val="left"/>
      <w:pPr>
        <w:ind w:left="2160" w:hanging="360"/>
      </w:pPr>
      <w:rPr>
        <w:rFonts w:ascii="Wingdings" w:hAnsi="Wingdings" w:hint="default"/>
      </w:rPr>
    </w:lvl>
    <w:lvl w:ilvl="3" w:tplc="1D7A50EE">
      <w:start w:val="1"/>
      <w:numFmt w:val="bullet"/>
      <w:lvlText w:val=""/>
      <w:lvlJc w:val="left"/>
      <w:pPr>
        <w:ind w:left="2880" w:hanging="360"/>
      </w:pPr>
      <w:rPr>
        <w:rFonts w:ascii="Symbol" w:hAnsi="Symbol" w:hint="default"/>
      </w:rPr>
    </w:lvl>
    <w:lvl w:ilvl="4" w:tplc="0AE0AD0E">
      <w:start w:val="1"/>
      <w:numFmt w:val="bullet"/>
      <w:lvlText w:val="o"/>
      <w:lvlJc w:val="left"/>
      <w:pPr>
        <w:ind w:left="3600" w:hanging="360"/>
      </w:pPr>
      <w:rPr>
        <w:rFonts w:ascii="Courier New" w:hAnsi="Courier New" w:hint="default"/>
      </w:rPr>
    </w:lvl>
    <w:lvl w:ilvl="5" w:tplc="8D185342">
      <w:start w:val="1"/>
      <w:numFmt w:val="bullet"/>
      <w:lvlText w:val=""/>
      <w:lvlJc w:val="left"/>
      <w:pPr>
        <w:ind w:left="4320" w:hanging="360"/>
      </w:pPr>
      <w:rPr>
        <w:rFonts w:ascii="Wingdings" w:hAnsi="Wingdings" w:hint="default"/>
      </w:rPr>
    </w:lvl>
    <w:lvl w:ilvl="6" w:tplc="9456191E">
      <w:start w:val="1"/>
      <w:numFmt w:val="bullet"/>
      <w:lvlText w:val=""/>
      <w:lvlJc w:val="left"/>
      <w:pPr>
        <w:ind w:left="5040" w:hanging="360"/>
      </w:pPr>
      <w:rPr>
        <w:rFonts w:ascii="Symbol" w:hAnsi="Symbol" w:hint="default"/>
      </w:rPr>
    </w:lvl>
    <w:lvl w:ilvl="7" w:tplc="DA3018C6">
      <w:start w:val="1"/>
      <w:numFmt w:val="bullet"/>
      <w:lvlText w:val="o"/>
      <w:lvlJc w:val="left"/>
      <w:pPr>
        <w:ind w:left="5760" w:hanging="360"/>
      </w:pPr>
      <w:rPr>
        <w:rFonts w:ascii="Courier New" w:hAnsi="Courier New" w:hint="default"/>
      </w:rPr>
    </w:lvl>
    <w:lvl w:ilvl="8" w:tplc="A2B81E4C">
      <w:start w:val="1"/>
      <w:numFmt w:val="bullet"/>
      <w:lvlText w:val=""/>
      <w:lvlJc w:val="left"/>
      <w:pPr>
        <w:ind w:left="6480" w:hanging="360"/>
      </w:pPr>
      <w:rPr>
        <w:rFonts w:ascii="Wingdings" w:hAnsi="Wingdings" w:hint="default"/>
      </w:rPr>
    </w:lvl>
  </w:abstractNum>
  <w:abstractNum w:abstractNumId="6" w15:restartNumberingAfterBreak="0">
    <w:nsid w:val="6101EE53"/>
    <w:multiLevelType w:val="hybridMultilevel"/>
    <w:tmpl w:val="FFFFFFFF"/>
    <w:lvl w:ilvl="0" w:tplc="D660AF8E">
      <w:start w:val="1"/>
      <w:numFmt w:val="bullet"/>
      <w:lvlText w:val="-"/>
      <w:lvlJc w:val="left"/>
      <w:pPr>
        <w:ind w:left="720" w:hanging="360"/>
      </w:pPr>
      <w:rPr>
        <w:rFonts w:ascii="Aptos" w:hAnsi="Aptos" w:hint="default"/>
      </w:rPr>
    </w:lvl>
    <w:lvl w:ilvl="1" w:tplc="7080745A">
      <w:start w:val="1"/>
      <w:numFmt w:val="bullet"/>
      <w:lvlText w:val="o"/>
      <w:lvlJc w:val="left"/>
      <w:pPr>
        <w:ind w:left="1440" w:hanging="360"/>
      </w:pPr>
      <w:rPr>
        <w:rFonts w:ascii="Courier New" w:hAnsi="Courier New" w:hint="default"/>
      </w:rPr>
    </w:lvl>
    <w:lvl w:ilvl="2" w:tplc="182E1D1A">
      <w:start w:val="1"/>
      <w:numFmt w:val="bullet"/>
      <w:lvlText w:val=""/>
      <w:lvlJc w:val="left"/>
      <w:pPr>
        <w:ind w:left="2160" w:hanging="360"/>
      </w:pPr>
      <w:rPr>
        <w:rFonts w:ascii="Wingdings" w:hAnsi="Wingdings" w:hint="default"/>
      </w:rPr>
    </w:lvl>
    <w:lvl w:ilvl="3" w:tplc="E4BED3FE">
      <w:start w:val="1"/>
      <w:numFmt w:val="bullet"/>
      <w:lvlText w:val=""/>
      <w:lvlJc w:val="left"/>
      <w:pPr>
        <w:ind w:left="2880" w:hanging="360"/>
      </w:pPr>
      <w:rPr>
        <w:rFonts w:ascii="Symbol" w:hAnsi="Symbol" w:hint="default"/>
      </w:rPr>
    </w:lvl>
    <w:lvl w:ilvl="4" w:tplc="76B4505C">
      <w:start w:val="1"/>
      <w:numFmt w:val="bullet"/>
      <w:lvlText w:val="o"/>
      <w:lvlJc w:val="left"/>
      <w:pPr>
        <w:ind w:left="3600" w:hanging="360"/>
      </w:pPr>
      <w:rPr>
        <w:rFonts w:ascii="Courier New" w:hAnsi="Courier New" w:hint="default"/>
      </w:rPr>
    </w:lvl>
    <w:lvl w:ilvl="5" w:tplc="3AB6B274">
      <w:start w:val="1"/>
      <w:numFmt w:val="bullet"/>
      <w:lvlText w:val=""/>
      <w:lvlJc w:val="left"/>
      <w:pPr>
        <w:ind w:left="4320" w:hanging="360"/>
      </w:pPr>
      <w:rPr>
        <w:rFonts w:ascii="Wingdings" w:hAnsi="Wingdings" w:hint="default"/>
      </w:rPr>
    </w:lvl>
    <w:lvl w:ilvl="6" w:tplc="A1CC78C2">
      <w:start w:val="1"/>
      <w:numFmt w:val="bullet"/>
      <w:lvlText w:val=""/>
      <w:lvlJc w:val="left"/>
      <w:pPr>
        <w:ind w:left="5040" w:hanging="360"/>
      </w:pPr>
      <w:rPr>
        <w:rFonts w:ascii="Symbol" w:hAnsi="Symbol" w:hint="default"/>
      </w:rPr>
    </w:lvl>
    <w:lvl w:ilvl="7" w:tplc="44A8337A">
      <w:start w:val="1"/>
      <w:numFmt w:val="bullet"/>
      <w:lvlText w:val="o"/>
      <w:lvlJc w:val="left"/>
      <w:pPr>
        <w:ind w:left="5760" w:hanging="360"/>
      </w:pPr>
      <w:rPr>
        <w:rFonts w:ascii="Courier New" w:hAnsi="Courier New" w:hint="default"/>
      </w:rPr>
    </w:lvl>
    <w:lvl w:ilvl="8" w:tplc="16B43BEC">
      <w:start w:val="1"/>
      <w:numFmt w:val="bullet"/>
      <w:lvlText w:val=""/>
      <w:lvlJc w:val="left"/>
      <w:pPr>
        <w:ind w:left="6480" w:hanging="360"/>
      </w:pPr>
      <w:rPr>
        <w:rFonts w:ascii="Wingdings" w:hAnsi="Wingdings" w:hint="default"/>
      </w:rPr>
    </w:lvl>
  </w:abstractNum>
  <w:abstractNum w:abstractNumId="7" w15:restartNumberingAfterBreak="0">
    <w:nsid w:val="70C74DBF"/>
    <w:multiLevelType w:val="hybridMultilevel"/>
    <w:tmpl w:val="FFFFFFFF"/>
    <w:lvl w:ilvl="0" w:tplc="B896EE70">
      <w:start w:val="1"/>
      <w:numFmt w:val="bullet"/>
      <w:lvlText w:val="-"/>
      <w:lvlJc w:val="left"/>
      <w:pPr>
        <w:ind w:left="720" w:hanging="360"/>
      </w:pPr>
      <w:rPr>
        <w:rFonts w:ascii="Calibri" w:hAnsi="Calibri" w:hint="default"/>
      </w:rPr>
    </w:lvl>
    <w:lvl w:ilvl="1" w:tplc="DFA436DE">
      <w:start w:val="1"/>
      <w:numFmt w:val="bullet"/>
      <w:lvlText w:val="o"/>
      <w:lvlJc w:val="left"/>
      <w:pPr>
        <w:ind w:left="1440" w:hanging="360"/>
      </w:pPr>
      <w:rPr>
        <w:rFonts w:ascii="Courier New" w:hAnsi="Courier New" w:hint="default"/>
      </w:rPr>
    </w:lvl>
    <w:lvl w:ilvl="2" w:tplc="4B78A9C2">
      <w:start w:val="1"/>
      <w:numFmt w:val="bullet"/>
      <w:lvlText w:val=""/>
      <w:lvlJc w:val="left"/>
      <w:pPr>
        <w:ind w:left="2160" w:hanging="360"/>
      </w:pPr>
      <w:rPr>
        <w:rFonts w:ascii="Wingdings" w:hAnsi="Wingdings" w:hint="default"/>
      </w:rPr>
    </w:lvl>
    <w:lvl w:ilvl="3" w:tplc="E0CA21C2">
      <w:start w:val="1"/>
      <w:numFmt w:val="bullet"/>
      <w:lvlText w:val=""/>
      <w:lvlJc w:val="left"/>
      <w:pPr>
        <w:ind w:left="2880" w:hanging="360"/>
      </w:pPr>
      <w:rPr>
        <w:rFonts w:ascii="Symbol" w:hAnsi="Symbol" w:hint="default"/>
      </w:rPr>
    </w:lvl>
    <w:lvl w:ilvl="4" w:tplc="62F0ED9A">
      <w:start w:val="1"/>
      <w:numFmt w:val="bullet"/>
      <w:lvlText w:val="o"/>
      <w:lvlJc w:val="left"/>
      <w:pPr>
        <w:ind w:left="3600" w:hanging="360"/>
      </w:pPr>
      <w:rPr>
        <w:rFonts w:ascii="Courier New" w:hAnsi="Courier New" w:hint="default"/>
      </w:rPr>
    </w:lvl>
    <w:lvl w:ilvl="5" w:tplc="D3169748">
      <w:start w:val="1"/>
      <w:numFmt w:val="bullet"/>
      <w:lvlText w:val=""/>
      <w:lvlJc w:val="left"/>
      <w:pPr>
        <w:ind w:left="4320" w:hanging="360"/>
      </w:pPr>
      <w:rPr>
        <w:rFonts w:ascii="Wingdings" w:hAnsi="Wingdings" w:hint="default"/>
      </w:rPr>
    </w:lvl>
    <w:lvl w:ilvl="6" w:tplc="458C9144">
      <w:start w:val="1"/>
      <w:numFmt w:val="bullet"/>
      <w:lvlText w:val=""/>
      <w:lvlJc w:val="left"/>
      <w:pPr>
        <w:ind w:left="5040" w:hanging="360"/>
      </w:pPr>
      <w:rPr>
        <w:rFonts w:ascii="Symbol" w:hAnsi="Symbol" w:hint="default"/>
      </w:rPr>
    </w:lvl>
    <w:lvl w:ilvl="7" w:tplc="89C02ACE">
      <w:start w:val="1"/>
      <w:numFmt w:val="bullet"/>
      <w:lvlText w:val="o"/>
      <w:lvlJc w:val="left"/>
      <w:pPr>
        <w:ind w:left="5760" w:hanging="360"/>
      </w:pPr>
      <w:rPr>
        <w:rFonts w:ascii="Courier New" w:hAnsi="Courier New" w:hint="default"/>
      </w:rPr>
    </w:lvl>
    <w:lvl w:ilvl="8" w:tplc="7D882A68">
      <w:start w:val="1"/>
      <w:numFmt w:val="bullet"/>
      <w:lvlText w:val=""/>
      <w:lvlJc w:val="left"/>
      <w:pPr>
        <w:ind w:left="6480" w:hanging="360"/>
      </w:pPr>
      <w:rPr>
        <w:rFonts w:ascii="Wingdings" w:hAnsi="Wingdings" w:hint="default"/>
      </w:rPr>
    </w:lvl>
  </w:abstractNum>
  <w:abstractNum w:abstractNumId="8" w15:restartNumberingAfterBreak="0">
    <w:nsid w:val="717C038E"/>
    <w:multiLevelType w:val="hybridMultilevel"/>
    <w:tmpl w:val="FFFFFFFF"/>
    <w:lvl w:ilvl="0" w:tplc="3C2AA07A">
      <w:start w:val="1"/>
      <w:numFmt w:val="bullet"/>
      <w:lvlText w:val="-"/>
      <w:lvlJc w:val="left"/>
      <w:pPr>
        <w:ind w:left="720" w:hanging="360"/>
      </w:pPr>
      <w:rPr>
        <w:rFonts w:ascii="Aptos" w:hAnsi="Aptos" w:hint="default"/>
      </w:rPr>
    </w:lvl>
    <w:lvl w:ilvl="1" w:tplc="D8E2D3D0">
      <w:start w:val="1"/>
      <w:numFmt w:val="bullet"/>
      <w:lvlText w:val="o"/>
      <w:lvlJc w:val="left"/>
      <w:pPr>
        <w:ind w:left="1440" w:hanging="360"/>
      </w:pPr>
      <w:rPr>
        <w:rFonts w:ascii="Courier New" w:hAnsi="Courier New" w:hint="default"/>
      </w:rPr>
    </w:lvl>
    <w:lvl w:ilvl="2" w:tplc="7C0AFEB0">
      <w:start w:val="1"/>
      <w:numFmt w:val="bullet"/>
      <w:lvlText w:val=""/>
      <w:lvlJc w:val="left"/>
      <w:pPr>
        <w:ind w:left="2160" w:hanging="360"/>
      </w:pPr>
      <w:rPr>
        <w:rFonts w:ascii="Wingdings" w:hAnsi="Wingdings" w:hint="default"/>
      </w:rPr>
    </w:lvl>
    <w:lvl w:ilvl="3" w:tplc="4E8E2F76">
      <w:start w:val="1"/>
      <w:numFmt w:val="bullet"/>
      <w:lvlText w:val=""/>
      <w:lvlJc w:val="left"/>
      <w:pPr>
        <w:ind w:left="2880" w:hanging="360"/>
      </w:pPr>
      <w:rPr>
        <w:rFonts w:ascii="Symbol" w:hAnsi="Symbol" w:hint="default"/>
      </w:rPr>
    </w:lvl>
    <w:lvl w:ilvl="4" w:tplc="175ED84E">
      <w:start w:val="1"/>
      <w:numFmt w:val="bullet"/>
      <w:lvlText w:val="o"/>
      <w:lvlJc w:val="left"/>
      <w:pPr>
        <w:ind w:left="3600" w:hanging="360"/>
      </w:pPr>
      <w:rPr>
        <w:rFonts w:ascii="Courier New" w:hAnsi="Courier New" w:hint="default"/>
      </w:rPr>
    </w:lvl>
    <w:lvl w:ilvl="5" w:tplc="C6B2434A">
      <w:start w:val="1"/>
      <w:numFmt w:val="bullet"/>
      <w:lvlText w:val=""/>
      <w:lvlJc w:val="left"/>
      <w:pPr>
        <w:ind w:left="4320" w:hanging="360"/>
      </w:pPr>
      <w:rPr>
        <w:rFonts w:ascii="Wingdings" w:hAnsi="Wingdings" w:hint="default"/>
      </w:rPr>
    </w:lvl>
    <w:lvl w:ilvl="6" w:tplc="F1025DAE">
      <w:start w:val="1"/>
      <w:numFmt w:val="bullet"/>
      <w:lvlText w:val=""/>
      <w:lvlJc w:val="left"/>
      <w:pPr>
        <w:ind w:left="5040" w:hanging="360"/>
      </w:pPr>
      <w:rPr>
        <w:rFonts w:ascii="Symbol" w:hAnsi="Symbol" w:hint="default"/>
      </w:rPr>
    </w:lvl>
    <w:lvl w:ilvl="7" w:tplc="30E64E1E">
      <w:start w:val="1"/>
      <w:numFmt w:val="bullet"/>
      <w:lvlText w:val="o"/>
      <w:lvlJc w:val="left"/>
      <w:pPr>
        <w:ind w:left="5760" w:hanging="360"/>
      </w:pPr>
      <w:rPr>
        <w:rFonts w:ascii="Courier New" w:hAnsi="Courier New" w:hint="default"/>
      </w:rPr>
    </w:lvl>
    <w:lvl w:ilvl="8" w:tplc="57CA5C68">
      <w:start w:val="1"/>
      <w:numFmt w:val="bullet"/>
      <w:lvlText w:val=""/>
      <w:lvlJc w:val="left"/>
      <w:pPr>
        <w:ind w:left="6480" w:hanging="360"/>
      </w:pPr>
      <w:rPr>
        <w:rFonts w:ascii="Wingdings" w:hAnsi="Wingdings" w:hint="default"/>
      </w:rPr>
    </w:lvl>
  </w:abstractNum>
  <w:abstractNum w:abstractNumId="9" w15:restartNumberingAfterBreak="0">
    <w:nsid w:val="7B13E2E5"/>
    <w:multiLevelType w:val="hybridMultilevel"/>
    <w:tmpl w:val="FFFFFFFF"/>
    <w:lvl w:ilvl="0" w:tplc="9E1C32C2">
      <w:start w:val="1"/>
      <w:numFmt w:val="bullet"/>
      <w:lvlText w:val="-"/>
      <w:lvlJc w:val="left"/>
      <w:pPr>
        <w:ind w:left="720" w:hanging="360"/>
      </w:pPr>
      <w:rPr>
        <w:rFonts w:ascii="Aptos" w:hAnsi="Aptos" w:hint="default"/>
      </w:rPr>
    </w:lvl>
    <w:lvl w:ilvl="1" w:tplc="B47A5F5C">
      <w:start w:val="1"/>
      <w:numFmt w:val="bullet"/>
      <w:lvlText w:val="o"/>
      <w:lvlJc w:val="left"/>
      <w:pPr>
        <w:ind w:left="1440" w:hanging="360"/>
      </w:pPr>
      <w:rPr>
        <w:rFonts w:ascii="Courier New" w:hAnsi="Courier New" w:hint="default"/>
      </w:rPr>
    </w:lvl>
    <w:lvl w:ilvl="2" w:tplc="C8167180">
      <w:start w:val="1"/>
      <w:numFmt w:val="bullet"/>
      <w:lvlText w:val=""/>
      <w:lvlJc w:val="left"/>
      <w:pPr>
        <w:ind w:left="2160" w:hanging="360"/>
      </w:pPr>
      <w:rPr>
        <w:rFonts w:ascii="Wingdings" w:hAnsi="Wingdings" w:hint="default"/>
      </w:rPr>
    </w:lvl>
    <w:lvl w:ilvl="3" w:tplc="DAA21A94">
      <w:start w:val="1"/>
      <w:numFmt w:val="bullet"/>
      <w:lvlText w:val=""/>
      <w:lvlJc w:val="left"/>
      <w:pPr>
        <w:ind w:left="2880" w:hanging="360"/>
      </w:pPr>
      <w:rPr>
        <w:rFonts w:ascii="Symbol" w:hAnsi="Symbol" w:hint="default"/>
      </w:rPr>
    </w:lvl>
    <w:lvl w:ilvl="4" w:tplc="EBC8F224">
      <w:start w:val="1"/>
      <w:numFmt w:val="bullet"/>
      <w:lvlText w:val="o"/>
      <w:lvlJc w:val="left"/>
      <w:pPr>
        <w:ind w:left="3600" w:hanging="360"/>
      </w:pPr>
      <w:rPr>
        <w:rFonts w:ascii="Courier New" w:hAnsi="Courier New" w:hint="default"/>
      </w:rPr>
    </w:lvl>
    <w:lvl w:ilvl="5" w:tplc="19D68960">
      <w:start w:val="1"/>
      <w:numFmt w:val="bullet"/>
      <w:lvlText w:val=""/>
      <w:lvlJc w:val="left"/>
      <w:pPr>
        <w:ind w:left="4320" w:hanging="360"/>
      </w:pPr>
      <w:rPr>
        <w:rFonts w:ascii="Wingdings" w:hAnsi="Wingdings" w:hint="default"/>
      </w:rPr>
    </w:lvl>
    <w:lvl w:ilvl="6" w:tplc="A0E86206">
      <w:start w:val="1"/>
      <w:numFmt w:val="bullet"/>
      <w:lvlText w:val=""/>
      <w:lvlJc w:val="left"/>
      <w:pPr>
        <w:ind w:left="5040" w:hanging="360"/>
      </w:pPr>
      <w:rPr>
        <w:rFonts w:ascii="Symbol" w:hAnsi="Symbol" w:hint="default"/>
      </w:rPr>
    </w:lvl>
    <w:lvl w:ilvl="7" w:tplc="04DEFF76">
      <w:start w:val="1"/>
      <w:numFmt w:val="bullet"/>
      <w:lvlText w:val="o"/>
      <w:lvlJc w:val="left"/>
      <w:pPr>
        <w:ind w:left="5760" w:hanging="360"/>
      </w:pPr>
      <w:rPr>
        <w:rFonts w:ascii="Courier New" w:hAnsi="Courier New" w:hint="default"/>
      </w:rPr>
    </w:lvl>
    <w:lvl w:ilvl="8" w:tplc="13F89878">
      <w:start w:val="1"/>
      <w:numFmt w:val="bullet"/>
      <w:lvlText w:val=""/>
      <w:lvlJc w:val="left"/>
      <w:pPr>
        <w:ind w:left="6480" w:hanging="360"/>
      </w:pPr>
      <w:rPr>
        <w:rFonts w:ascii="Wingdings" w:hAnsi="Wingdings" w:hint="default"/>
      </w:rPr>
    </w:lvl>
  </w:abstractNum>
  <w:abstractNum w:abstractNumId="10" w15:restartNumberingAfterBreak="0">
    <w:nsid w:val="7C85199C"/>
    <w:multiLevelType w:val="hybridMultilevel"/>
    <w:tmpl w:val="FFFFFFFF"/>
    <w:lvl w:ilvl="0" w:tplc="35C4FB1C">
      <w:start w:val="1"/>
      <w:numFmt w:val="bullet"/>
      <w:lvlText w:val="-"/>
      <w:lvlJc w:val="left"/>
      <w:pPr>
        <w:ind w:left="720" w:hanging="360"/>
      </w:pPr>
      <w:rPr>
        <w:rFonts w:ascii="Aptos" w:hAnsi="Aptos" w:hint="default"/>
      </w:rPr>
    </w:lvl>
    <w:lvl w:ilvl="1" w:tplc="2E920092">
      <w:start w:val="1"/>
      <w:numFmt w:val="bullet"/>
      <w:lvlText w:val="o"/>
      <w:lvlJc w:val="left"/>
      <w:pPr>
        <w:ind w:left="1440" w:hanging="360"/>
      </w:pPr>
      <w:rPr>
        <w:rFonts w:ascii="Courier New" w:hAnsi="Courier New" w:hint="default"/>
      </w:rPr>
    </w:lvl>
    <w:lvl w:ilvl="2" w:tplc="43B4B710">
      <w:start w:val="1"/>
      <w:numFmt w:val="bullet"/>
      <w:lvlText w:val=""/>
      <w:lvlJc w:val="left"/>
      <w:pPr>
        <w:ind w:left="2160" w:hanging="360"/>
      </w:pPr>
      <w:rPr>
        <w:rFonts w:ascii="Wingdings" w:hAnsi="Wingdings" w:hint="default"/>
      </w:rPr>
    </w:lvl>
    <w:lvl w:ilvl="3" w:tplc="7C041F34">
      <w:start w:val="1"/>
      <w:numFmt w:val="bullet"/>
      <w:lvlText w:val=""/>
      <w:lvlJc w:val="left"/>
      <w:pPr>
        <w:ind w:left="2880" w:hanging="360"/>
      </w:pPr>
      <w:rPr>
        <w:rFonts w:ascii="Symbol" w:hAnsi="Symbol" w:hint="default"/>
      </w:rPr>
    </w:lvl>
    <w:lvl w:ilvl="4" w:tplc="72D6F814">
      <w:start w:val="1"/>
      <w:numFmt w:val="bullet"/>
      <w:lvlText w:val="o"/>
      <w:lvlJc w:val="left"/>
      <w:pPr>
        <w:ind w:left="3600" w:hanging="360"/>
      </w:pPr>
      <w:rPr>
        <w:rFonts w:ascii="Courier New" w:hAnsi="Courier New" w:hint="default"/>
      </w:rPr>
    </w:lvl>
    <w:lvl w:ilvl="5" w:tplc="B428ED36">
      <w:start w:val="1"/>
      <w:numFmt w:val="bullet"/>
      <w:lvlText w:val=""/>
      <w:lvlJc w:val="left"/>
      <w:pPr>
        <w:ind w:left="4320" w:hanging="360"/>
      </w:pPr>
      <w:rPr>
        <w:rFonts w:ascii="Wingdings" w:hAnsi="Wingdings" w:hint="default"/>
      </w:rPr>
    </w:lvl>
    <w:lvl w:ilvl="6" w:tplc="F9A60C76">
      <w:start w:val="1"/>
      <w:numFmt w:val="bullet"/>
      <w:lvlText w:val=""/>
      <w:lvlJc w:val="left"/>
      <w:pPr>
        <w:ind w:left="5040" w:hanging="360"/>
      </w:pPr>
      <w:rPr>
        <w:rFonts w:ascii="Symbol" w:hAnsi="Symbol" w:hint="default"/>
      </w:rPr>
    </w:lvl>
    <w:lvl w:ilvl="7" w:tplc="6A800A10">
      <w:start w:val="1"/>
      <w:numFmt w:val="bullet"/>
      <w:lvlText w:val="o"/>
      <w:lvlJc w:val="left"/>
      <w:pPr>
        <w:ind w:left="5760" w:hanging="360"/>
      </w:pPr>
      <w:rPr>
        <w:rFonts w:ascii="Courier New" w:hAnsi="Courier New" w:hint="default"/>
      </w:rPr>
    </w:lvl>
    <w:lvl w:ilvl="8" w:tplc="5E7081E0">
      <w:start w:val="1"/>
      <w:numFmt w:val="bullet"/>
      <w:lvlText w:val=""/>
      <w:lvlJc w:val="left"/>
      <w:pPr>
        <w:ind w:left="6480" w:hanging="360"/>
      </w:pPr>
      <w:rPr>
        <w:rFonts w:ascii="Wingdings" w:hAnsi="Wingdings" w:hint="default"/>
      </w:rPr>
    </w:lvl>
  </w:abstractNum>
  <w:abstractNum w:abstractNumId="11" w15:restartNumberingAfterBreak="0">
    <w:nsid w:val="7F1A3BAC"/>
    <w:multiLevelType w:val="hybridMultilevel"/>
    <w:tmpl w:val="FFFFFFFF"/>
    <w:lvl w:ilvl="0" w:tplc="D6F27CFC">
      <w:start w:val="1"/>
      <w:numFmt w:val="bullet"/>
      <w:lvlText w:val="-"/>
      <w:lvlJc w:val="left"/>
      <w:pPr>
        <w:ind w:left="720" w:hanging="360"/>
      </w:pPr>
      <w:rPr>
        <w:rFonts w:ascii="&quot;Times New Roman&quot;,serif" w:hAnsi="&quot;Times New Roman&quot;,serif" w:hint="default"/>
      </w:rPr>
    </w:lvl>
    <w:lvl w:ilvl="1" w:tplc="48B818A8">
      <w:start w:val="1"/>
      <w:numFmt w:val="bullet"/>
      <w:lvlText w:val="o"/>
      <w:lvlJc w:val="left"/>
      <w:pPr>
        <w:ind w:left="1440" w:hanging="360"/>
      </w:pPr>
      <w:rPr>
        <w:rFonts w:ascii="Courier New" w:hAnsi="Courier New" w:hint="default"/>
      </w:rPr>
    </w:lvl>
    <w:lvl w:ilvl="2" w:tplc="6BA89D96">
      <w:start w:val="1"/>
      <w:numFmt w:val="bullet"/>
      <w:lvlText w:val=""/>
      <w:lvlJc w:val="left"/>
      <w:pPr>
        <w:ind w:left="2160" w:hanging="360"/>
      </w:pPr>
      <w:rPr>
        <w:rFonts w:ascii="Wingdings" w:hAnsi="Wingdings" w:hint="default"/>
      </w:rPr>
    </w:lvl>
    <w:lvl w:ilvl="3" w:tplc="2A80EF3A">
      <w:start w:val="1"/>
      <w:numFmt w:val="bullet"/>
      <w:lvlText w:val=""/>
      <w:lvlJc w:val="left"/>
      <w:pPr>
        <w:ind w:left="2880" w:hanging="360"/>
      </w:pPr>
      <w:rPr>
        <w:rFonts w:ascii="Symbol" w:hAnsi="Symbol" w:hint="default"/>
      </w:rPr>
    </w:lvl>
    <w:lvl w:ilvl="4" w:tplc="252C63C8">
      <w:start w:val="1"/>
      <w:numFmt w:val="bullet"/>
      <w:lvlText w:val="o"/>
      <w:lvlJc w:val="left"/>
      <w:pPr>
        <w:ind w:left="3600" w:hanging="360"/>
      </w:pPr>
      <w:rPr>
        <w:rFonts w:ascii="Courier New" w:hAnsi="Courier New" w:hint="default"/>
      </w:rPr>
    </w:lvl>
    <w:lvl w:ilvl="5" w:tplc="639258BA">
      <w:start w:val="1"/>
      <w:numFmt w:val="bullet"/>
      <w:lvlText w:val=""/>
      <w:lvlJc w:val="left"/>
      <w:pPr>
        <w:ind w:left="4320" w:hanging="360"/>
      </w:pPr>
      <w:rPr>
        <w:rFonts w:ascii="Wingdings" w:hAnsi="Wingdings" w:hint="default"/>
      </w:rPr>
    </w:lvl>
    <w:lvl w:ilvl="6" w:tplc="6C6A99FA">
      <w:start w:val="1"/>
      <w:numFmt w:val="bullet"/>
      <w:lvlText w:val=""/>
      <w:lvlJc w:val="left"/>
      <w:pPr>
        <w:ind w:left="5040" w:hanging="360"/>
      </w:pPr>
      <w:rPr>
        <w:rFonts w:ascii="Symbol" w:hAnsi="Symbol" w:hint="default"/>
      </w:rPr>
    </w:lvl>
    <w:lvl w:ilvl="7" w:tplc="911A12E6">
      <w:start w:val="1"/>
      <w:numFmt w:val="bullet"/>
      <w:lvlText w:val="o"/>
      <w:lvlJc w:val="left"/>
      <w:pPr>
        <w:ind w:left="5760" w:hanging="360"/>
      </w:pPr>
      <w:rPr>
        <w:rFonts w:ascii="Courier New" w:hAnsi="Courier New" w:hint="default"/>
      </w:rPr>
    </w:lvl>
    <w:lvl w:ilvl="8" w:tplc="79121E60">
      <w:start w:val="1"/>
      <w:numFmt w:val="bullet"/>
      <w:lvlText w:val=""/>
      <w:lvlJc w:val="left"/>
      <w:pPr>
        <w:ind w:left="6480" w:hanging="360"/>
      </w:pPr>
      <w:rPr>
        <w:rFonts w:ascii="Wingdings" w:hAnsi="Wingdings" w:hint="default"/>
      </w:rPr>
    </w:lvl>
  </w:abstractNum>
  <w:num w:numId="1" w16cid:durableId="567300248">
    <w:abstractNumId w:val="11"/>
  </w:num>
  <w:num w:numId="2" w16cid:durableId="1776172668">
    <w:abstractNumId w:val="7"/>
  </w:num>
  <w:num w:numId="3" w16cid:durableId="1171483659">
    <w:abstractNumId w:val="0"/>
  </w:num>
  <w:num w:numId="4" w16cid:durableId="1440419026">
    <w:abstractNumId w:val="1"/>
  </w:num>
  <w:num w:numId="5" w16cid:durableId="1383560299">
    <w:abstractNumId w:val="8"/>
  </w:num>
  <w:num w:numId="6" w16cid:durableId="146557482">
    <w:abstractNumId w:val="10"/>
  </w:num>
  <w:num w:numId="7" w16cid:durableId="448092392">
    <w:abstractNumId w:val="3"/>
  </w:num>
  <w:num w:numId="8" w16cid:durableId="1857498442">
    <w:abstractNumId w:val="9"/>
  </w:num>
  <w:num w:numId="9" w16cid:durableId="1068308147">
    <w:abstractNumId w:val="5"/>
  </w:num>
  <w:num w:numId="10" w16cid:durableId="525599964">
    <w:abstractNumId w:val="2"/>
  </w:num>
  <w:num w:numId="11" w16cid:durableId="1004745700">
    <w:abstractNumId w:val="6"/>
  </w:num>
  <w:num w:numId="12" w16cid:durableId="751514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FA"/>
    <w:rsid w:val="00002CBE"/>
    <w:rsid w:val="000053DD"/>
    <w:rsid w:val="00012863"/>
    <w:rsid w:val="00013CC3"/>
    <w:rsid w:val="00014606"/>
    <w:rsid w:val="000168F0"/>
    <w:rsid w:val="00016AC3"/>
    <w:rsid w:val="00017912"/>
    <w:rsid w:val="00017CC1"/>
    <w:rsid w:val="00020F5B"/>
    <w:rsid w:val="0002421F"/>
    <w:rsid w:val="000251A5"/>
    <w:rsid w:val="000251BA"/>
    <w:rsid w:val="00025D98"/>
    <w:rsid w:val="0002601C"/>
    <w:rsid w:val="00031BDD"/>
    <w:rsid w:val="00035604"/>
    <w:rsid w:val="00037F32"/>
    <w:rsid w:val="00041194"/>
    <w:rsid w:val="00041535"/>
    <w:rsid w:val="00041E85"/>
    <w:rsid w:val="000426C3"/>
    <w:rsid w:val="00042DF8"/>
    <w:rsid w:val="00044C05"/>
    <w:rsid w:val="00047179"/>
    <w:rsid w:val="0004727A"/>
    <w:rsid w:val="00051527"/>
    <w:rsid w:val="0005281B"/>
    <w:rsid w:val="00052B83"/>
    <w:rsid w:val="00052D9F"/>
    <w:rsid w:val="00053EF7"/>
    <w:rsid w:val="00054175"/>
    <w:rsid w:val="00056FC6"/>
    <w:rsid w:val="0005783C"/>
    <w:rsid w:val="00057A90"/>
    <w:rsid w:val="00057C03"/>
    <w:rsid w:val="00060338"/>
    <w:rsid w:val="000630A5"/>
    <w:rsid w:val="00063DA3"/>
    <w:rsid w:val="00065619"/>
    <w:rsid w:val="000661B8"/>
    <w:rsid w:val="000663BD"/>
    <w:rsid w:val="00066BC3"/>
    <w:rsid w:val="00070BA3"/>
    <w:rsid w:val="000714F0"/>
    <w:rsid w:val="00071656"/>
    <w:rsid w:val="000747D4"/>
    <w:rsid w:val="000758E5"/>
    <w:rsid w:val="00077A40"/>
    <w:rsid w:val="00080662"/>
    <w:rsid w:val="0008286A"/>
    <w:rsid w:val="00085315"/>
    <w:rsid w:val="00093670"/>
    <w:rsid w:val="00093D3C"/>
    <w:rsid w:val="00094861"/>
    <w:rsid w:val="0009746C"/>
    <w:rsid w:val="000A3729"/>
    <w:rsid w:val="000A464A"/>
    <w:rsid w:val="000A6E4E"/>
    <w:rsid w:val="000B1F98"/>
    <w:rsid w:val="000B3FAE"/>
    <w:rsid w:val="000B4A4E"/>
    <w:rsid w:val="000B4DDB"/>
    <w:rsid w:val="000B6973"/>
    <w:rsid w:val="000B6FD5"/>
    <w:rsid w:val="000C0211"/>
    <w:rsid w:val="000C0249"/>
    <w:rsid w:val="000C1AB5"/>
    <w:rsid w:val="000C2467"/>
    <w:rsid w:val="000C2D59"/>
    <w:rsid w:val="000C2FFF"/>
    <w:rsid w:val="000C34C8"/>
    <w:rsid w:val="000C386E"/>
    <w:rsid w:val="000C512D"/>
    <w:rsid w:val="000C55B4"/>
    <w:rsid w:val="000C5A42"/>
    <w:rsid w:val="000C6BE4"/>
    <w:rsid w:val="000C703E"/>
    <w:rsid w:val="000C713E"/>
    <w:rsid w:val="000C7868"/>
    <w:rsid w:val="000C78CC"/>
    <w:rsid w:val="000D0D56"/>
    <w:rsid w:val="000D14AA"/>
    <w:rsid w:val="000D1F50"/>
    <w:rsid w:val="000D3746"/>
    <w:rsid w:val="000D3888"/>
    <w:rsid w:val="000D3F61"/>
    <w:rsid w:val="000D4C1B"/>
    <w:rsid w:val="000D5188"/>
    <w:rsid w:val="000D66C8"/>
    <w:rsid w:val="000D7276"/>
    <w:rsid w:val="000E159D"/>
    <w:rsid w:val="000E2C68"/>
    <w:rsid w:val="000E3475"/>
    <w:rsid w:val="000E4415"/>
    <w:rsid w:val="000E58D3"/>
    <w:rsid w:val="000E7C48"/>
    <w:rsid w:val="000F0D4F"/>
    <w:rsid w:val="000F14FD"/>
    <w:rsid w:val="000F349C"/>
    <w:rsid w:val="000F3BB5"/>
    <w:rsid w:val="00100BAC"/>
    <w:rsid w:val="0010215F"/>
    <w:rsid w:val="00102D56"/>
    <w:rsid w:val="00103BDA"/>
    <w:rsid w:val="00106BA0"/>
    <w:rsid w:val="001070BB"/>
    <w:rsid w:val="00107AA9"/>
    <w:rsid w:val="00107F90"/>
    <w:rsid w:val="001111AC"/>
    <w:rsid w:val="00113FCC"/>
    <w:rsid w:val="00114F74"/>
    <w:rsid w:val="0011532E"/>
    <w:rsid w:val="001158FC"/>
    <w:rsid w:val="00117850"/>
    <w:rsid w:val="00121F52"/>
    <w:rsid w:val="00123017"/>
    <w:rsid w:val="00124A5B"/>
    <w:rsid w:val="00124DB7"/>
    <w:rsid w:val="00125BFE"/>
    <w:rsid w:val="00126882"/>
    <w:rsid w:val="00127F2D"/>
    <w:rsid w:val="00132AAA"/>
    <w:rsid w:val="00134373"/>
    <w:rsid w:val="00136359"/>
    <w:rsid w:val="00140350"/>
    <w:rsid w:val="00140746"/>
    <w:rsid w:val="0014187F"/>
    <w:rsid w:val="00146EC7"/>
    <w:rsid w:val="00150459"/>
    <w:rsid w:val="00151012"/>
    <w:rsid w:val="00152083"/>
    <w:rsid w:val="00153AD3"/>
    <w:rsid w:val="00156A29"/>
    <w:rsid w:val="0015795B"/>
    <w:rsid w:val="001633C8"/>
    <w:rsid w:val="0016604C"/>
    <w:rsid w:val="00166B58"/>
    <w:rsid w:val="00167A09"/>
    <w:rsid w:val="00170542"/>
    <w:rsid w:val="00170B5A"/>
    <w:rsid w:val="00171A92"/>
    <w:rsid w:val="00172099"/>
    <w:rsid w:val="00172562"/>
    <w:rsid w:val="00172A1D"/>
    <w:rsid w:val="0017379D"/>
    <w:rsid w:val="00174D29"/>
    <w:rsid w:val="00180600"/>
    <w:rsid w:val="00183F11"/>
    <w:rsid w:val="001852D6"/>
    <w:rsid w:val="00185B1B"/>
    <w:rsid w:val="001869A9"/>
    <w:rsid w:val="00187363"/>
    <w:rsid w:val="0018767E"/>
    <w:rsid w:val="001929D2"/>
    <w:rsid w:val="00194D19"/>
    <w:rsid w:val="00194F61"/>
    <w:rsid w:val="0019700E"/>
    <w:rsid w:val="00197B17"/>
    <w:rsid w:val="001A133C"/>
    <w:rsid w:val="001A3435"/>
    <w:rsid w:val="001A7275"/>
    <w:rsid w:val="001A77D5"/>
    <w:rsid w:val="001B27F0"/>
    <w:rsid w:val="001B32F0"/>
    <w:rsid w:val="001B370E"/>
    <w:rsid w:val="001B69E0"/>
    <w:rsid w:val="001C0A87"/>
    <w:rsid w:val="001C1B30"/>
    <w:rsid w:val="001C22A3"/>
    <w:rsid w:val="001C23A4"/>
    <w:rsid w:val="001C43B3"/>
    <w:rsid w:val="001C484C"/>
    <w:rsid w:val="001C6F9D"/>
    <w:rsid w:val="001D323A"/>
    <w:rsid w:val="001D34C5"/>
    <w:rsid w:val="001D4AD6"/>
    <w:rsid w:val="001D7F07"/>
    <w:rsid w:val="001E0700"/>
    <w:rsid w:val="001E0E3B"/>
    <w:rsid w:val="001E34A2"/>
    <w:rsid w:val="001E3D3E"/>
    <w:rsid w:val="001E40ED"/>
    <w:rsid w:val="001E5C5B"/>
    <w:rsid w:val="001E7C87"/>
    <w:rsid w:val="001F0BD8"/>
    <w:rsid w:val="001F0CCC"/>
    <w:rsid w:val="001F2DBC"/>
    <w:rsid w:val="001F6350"/>
    <w:rsid w:val="002017AC"/>
    <w:rsid w:val="00207758"/>
    <w:rsid w:val="002101FF"/>
    <w:rsid w:val="00211218"/>
    <w:rsid w:val="00215E50"/>
    <w:rsid w:val="002168D7"/>
    <w:rsid w:val="00216A1F"/>
    <w:rsid w:val="00220BCD"/>
    <w:rsid w:val="00220F56"/>
    <w:rsid w:val="00221756"/>
    <w:rsid w:val="00221ED9"/>
    <w:rsid w:val="002223D8"/>
    <w:rsid w:val="00224E5E"/>
    <w:rsid w:val="00226093"/>
    <w:rsid w:val="00227883"/>
    <w:rsid w:val="00230522"/>
    <w:rsid w:val="0023651C"/>
    <w:rsid w:val="002412CF"/>
    <w:rsid w:val="00242878"/>
    <w:rsid w:val="002445D8"/>
    <w:rsid w:val="00250CB4"/>
    <w:rsid w:val="002523DB"/>
    <w:rsid w:val="00254065"/>
    <w:rsid w:val="002543F1"/>
    <w:rsid w:val="00254ABA"/>
    <w:rsid w:val="002606BB"/>
    <w:rsid w:val="00263402"/>
    <w:rsid w:val="0026391D"/>
    <w:rsid w:val="00266C3B"/>
    <w:rsid w:val="00266C9E"/>
    <w:rsid w:val="00267684"/>
    <w:rsid w:val="00274FC9"/>
    <w:rsid w:val="00275631"/>
    <w:rsid w:val="00276409"/>
    <w:rsid w:val="002817F6"/>
    <w:rsid w:val="00287100"/>
    <w:rsid w:val="00290081"/>
    <w:rsid w:val="00291952"/>
    <w:rsid w:val="0029271B"/>
    <w:rsid w:val="00292900"/>
    <w:rsid w:val="002A144A"/>
    <w:rsid w:val="002A1785"/>
    <w:rsid w:val="002A1CC8"/>
    <w:rsid w:val="002A33F4"/>
    <w:rsid w:val="002A3DC5"/>
    <w:rsid w:val="002A62D2"/>
    <w:rsid w:val="002B33AB"/>
    <w:rsid w:val="002B55C2"/>
    <w:rsid w:val="002B7DFD"/>
    <w:rsid w:val="002C25DE"/>
    <w:rsid w:val="002C32A7"/>
    <w:rsid w:val="002C4DAC"/>
    <w:rsid w:val="002C6939"/>
    <w:rsid w:val="002D0A8B"/>
    <w:rsid w:val="002D2F68"/>
    <w:rsid w:val="002D3233"/>
    <w:rsid w:val="002D38E7"/>
    <w:rsid w:val="002D40D4"/>
    <w:rsid w:val="002D43B1"/>
    <w:rsid w:val="002E0875"/>
    <w:rsid w:val="002E32C4"/>
    <w:rsid w:val="002E3908"/>
    <w:rsid w:val="002E430E"/>
    <w:rsid w:val="002E53F2"/>
    <w:rsid w:val="002E6D99"/>
    <w:rsid w:val="002E6DD7"/>
    <w:rsid w:val="002E6F99"/>
    <w:rsid w:val="002F1D84"/>
    <w:rsid w:val="002F1EBA"/>
    <w:rsid w:val="002F2E5F"/>
    <w:rsid w:val="002F390A"/>
    <w:rsid w:val="002F47AA"/>
    <w:rsid w:val="002F554B"/>
    <w:rsid w:val="002F5F04"/>
    <w:rsid w:val="002F5F5E"/>
    <w:rsid w:val="002F7D98"/>
    <w:rsid w:val="0030034B"/>
    <w:rsid w:val="00301A62"/>
    <w:rsid w:val="00303AB2"/>
    <w:rsid w:val="003046DE"/>
    <w:rsid w:val="003057EB"/>
    <w:rsid w:val="00314AD3"/>
    <w:rsid w:val="00314CF2"/>
    <w:rsid w:val="0031619D"/>
    <w:rsid w:val="00316565"/>
    <w:rsid w:val="00321DCD"/>
    <w:rsid w:val="0032266F"/>
    <w:rsid w:val="00322AC8"/>
    <w:rsid w:val="00322AD7"/>
    <w:rsid w:val="00323B51"/>
    <w:rsid w:val="003275A9"/>
    <w:rsid w:val="0033278C"/>
    <w:rsid w:val="003335FB"/>
    <w:rsid w:val="0033425F"/>
    <w:rsid w:val="00337D52"/>
    <w:rsid w:val="00341F73"/>
    <w:rsid w:val="003433AC"/>
    <w:rsid w:val="00344CBA"/>
    <w:rsid w:val="00344DE5"/>
    <w:rsid w:val="00345831"/>
    <w:rsid w:val="003465D9"/>
    <w:rsid w:val="0034729D"/>
    <w:rsid w:val="00347C86"/>
    <w:rsid w:val="00350BE1"/>
    <w:rsid w:val="00353F8A"/>
    <w:rsid w:val="00354297"/>
    <w:rsid w:val="00354686"/>
    <w:rsid w:val="00355964"/>
    <w:rsid w:val="00356175"/>
    <w:rsid w:val="00356D6A"/>
    <w:rsid w:val="00357989"/>
    <w:rsid w:val="0035DD6A"/>
    <w:rsid w:val="00361075"/>
    <w:rsid w:val="003617D0"/>
    <w:rsid w:val="0036323A"/>
    <w:rsid w:val="00363AD3"/>
    <w:rsid w:val="00365984"/>
    <w:rsid w:val="00366077"/>
    <w:rsid w:val="00366DE4"/>
    <w:rsid w:val="00373FC6"/>
    <w:rsid w:val="00374493"/>
    <w:rsid w:val="003745D3"/>
    <w:rsid w:val="00374BE1"/>
    <w:rsid w:val="003773A0"/>
    <w:rsid w:val="00377B8A"/>
    <w:rsid w:val="00380747"/>
    <w:rsid w:val="003830BD"/>
    <w:rsid w:val="00384C55"/>
    <w:rsid w:val="00386503"/>
    <w:rsid w:val="00390EA4"/>
    <w:rsid w:val="00392353"/>
    <w:rsid w:val="003933CA"/>
    <w:rsid w:val="00394D00"/>
    <w:rsid w:val="003972F8"/>
    <w:rsid w:val="003A2073"/>
    <w:rsid w:val="003A436E"/>
    <w:rsid w:val="003B00BE"/>
    <w:rsid w:val="003B060A"/>
    <w:rsid w:val="003B2439"/>
    <w:rsid w:val="003B2D98"/>
    <w:rsid w:val="003B5303"/>
    <w:rsid w:val="003B6A74"/>
    <w:rsid w:val="003B7AB0"/>
    <w:rsid w:val="003C1217"/>
    <w:rsid w:val="003C20D5"/>
    <w:rsid w:val="003C23DF"/>
    <w:rsid w:val="003C2569"/>
    <w:rsid w:val="003C34A5"/>
    <w:rsid w:val="003C56A5"/>
    <w:rsid w:val="003C5808"/>
    <w:rsid w:val="003C694D"/>
    <w:rsid w:val="003C6B23"/>
    <w:rsid w:val="003D1D5A"/>
    <w:rsid w:val="003E0D1C"/>
    <w:rsid w:val="003E101D"/>
    <w:rsid w:val="003E18EB"/>
    <w:rsid w:val="003E2CD4"/>
    <w:rsid w:val="003E4921"/>
    <w:rsid w:val="003E527B"/>
    <w:rsid w:val="003E6253"/>
    <w:rsid w:val="003E7E8E"/>
    <w:rsid w:val="003F19CA"/>
    <w:rsid w:val="003F5FB2"/>
    <w:rsid w:val="0040147A"/>
    <w:rsid w:val="00401D18"/>
    <w:rsid w:val="00404187"/>
    <w:rsid w:val="00404440"/>
    <w:rsid w:val="00404D51"/>
    <w:rsid w:val="004111F3"/>
    <w:rsid w:val="00412843"/>
    <w:rsid w:val="004162E2"/>
    <w:rsid w:val="00416913"/>
    <w:rsid w:val="00424C7E"/>
    <w:rsid w:val="004252AE"/>
    <w:rsid w:val="004271DE"/>
    <w:rsid w:val="00427AB0"/>
    <w:rsid w:val="0043255D"/>
    <w:rsid w:val="004339A5"/>
    <w:rsid w:val="00434ED7"/>
    <w:rsid w:val="0043531F"/>
    <w:rsid w:val="004405DD"/>
    <w:rsid w:val="004408D7"/>
    <w:rsid w:val="00442011"/>
    <w:rsid w:val="0044225F"/>
    <w:rsid w:val="00443047"/>
    <w:rsid w:val="00443455"/>
    <w:rsid w:val="00447125"/>
    <w:rsid w:val="0045197E"/>
    <w:rsid w:val="004533FA"/>
    <w:rsid w:val="00453BC5"/>
    <w:rsid w:val="00453CC7"/>
    <w:rsid w:val="00455744"/>
    <w:rsid w:val="0045615D"/>
    <w:rsid w:val="00456B7D"/>
    <w:rsid w:val="004576C7"/>
    <w:rsid w:val="0046143E"/>
    <w:rsid w:val="0046180C"/>
    <w:rsid w:val="00471788"/>
    <w:rsid w:val="004717C7"/>
    <w:rsid w:val="00471FB6"/>
    <w:rsid w:val="00472FCF"/>
    <w:rsid w:val="00473D87"/>
    <w:rsid w:val="00474215"/>
    <w:rsid w:val="004774F7"/>
    <w:rsid w:val="00480CBE"/>
    <w:rsid w:val="00482330"/>
    <w:rsid w:val="00487EF1"/>
    <w:rsid w:val="00491C24"/>
    <w:rsid w:val="00494CD0"/>
    <w:rsid w:val="00494D30"/>
    <w:rsid w:val="004964C6"/>
    <w:rsid w:val="00497298"/>
    <w:rsid w:val="00497BE9"/>
    <w:rsid w:val="004A05FF"/>
    <w:rsid w:val="004A0DBB"/>
    <w:rsid w:val="004A4A07"/>
    <w:rsid w:val="004A5790"/>
    <w:rsid w:val="004A7C58"/>
    <w:rsid w:val="004B0E6A"/>
    <w:rsid w:val="004B3F02"/>
    <w:rsid w:val="004B4A50"/>
    <w:rsid w:val="004B5B64"/>
    <w:rsid w:val="004C0A2E"/>
    <w:rsid w:val="004C421C"/>
    <w:rsid w:val="004C4BB9"/>
    <w:rsid w:val="004C4C0B"/>
    <w:rsid w:val="004C5474"/>
    <w:rsid w:val="004C54B4"/>
    <w:rsid w:val="004C5B2E"/>
    <w:rsid w:val="004D3955"/>
    <w:rsid w:val="004D586B"/>
    <w:rsid w:val="004E78F0"/>
    <w:rsid w:val="004E7A7C"/>
    <w:rsid w:val="004E7E95"/>
    <w:rsid w:val="004F00E2"/>
    <w:rsid w:val="004F55DF"/>
    <w:rsid w:val="004F64B3"/>
    <w:rsid w:val="00500361"/>
    <w:rsid w:val="00500884"/>
    <w:rsid w:val="00500E85"/>
    <w:rsid w:val="00500E87"/>
    <w:rsid w:val="00501137"/>
    <w:rsid w:val="00501C12"/>
    <w:rsid w:val="00501EB4"/>
    <w:rsid w:val="00502172"/>
    <w:rsid w:val="005034AB"/>
    <w:rsid w:val="00504EA5"/>
    <w:rsid w:val="00504F30"/>
    <w:rsid w:val="00505A66"/>
    <w:rsid w:val="005117B4"/>
    <w:rsid w:val="005117C0"/>
    <w:rsid w:val="00511FCF"/>
    <w:rsid w:val="005124C5"/>
    <w:rsid w:val="00512D17"/>
    <w:rsid w:val="00515C46"/>
    <w:rsid w:val="00515DDF"/>
    <w:rsid w:val="0052002C"/>
    <w:rsid w:val="00523373"/>
    <w:rsid w:val="00523B7F"/>
    <w:rsid w:val="00524B95"/>
    <w:rsid w:val="00525D45"/>
    <w:rsid w:val="00527D80"/>
    <w:rsid w:val="0053068E"/>
    <w:rsid w:val="00532546"/>
    <w:rsid w:val="00534EE0"/>
    <w:rsid w:val="0053524E"/>
    <w:rsid w:val="005355DD"/>
    <w:rsid w:val="005375DE"/>
    <w:rsid w:val="00537A7D"/>
    <w:rsid w:val="00537A8C"/>
    <w:rsid w:val="00537A93"/>
    <w:rsid w:val="0054406A"/>
    <w:rsid w:val="0054431B"/>
    <w:rsid w:val="0054526A"/>
    <w:rsid w:val="005466D8"/>
    <w:rsid w:val="005527AC"/>
    <w:rsid w:val="005543A4"/>
    <w:rsid w:val="0055467C"/>
    <w:rsid w:val="00554CEA"/>
    <w:rsid w:val="00555859"/>
    <w:rsid w:val="00555E1E"/>
    <w:rsid w:val="005563BA"/>
    <w:rsid w:val="005628CD"/>
    <w:rsid w:val="00564657"/>
    <w:rsid w:val="00566260"/>
    <w:rsid w:val="0057313B"/>
    <w:rsid w:val="005753EC"/>
    <w:rsid w:val="00575A12"/>
    <w:rsid w:val="005800A2"/>
    <w:rsid w:val="0058450A"/>
    <w:rsid w:val="0058543B"/>
    <w:rsid w:val="00590D8C"/>
    <w:rsid w:val="00592653"/>
    <w:rsid w:val="00595AE9"/>
    <w:rsid w:val="00596EEB"/>
    <w:rsid w:val="005A3EF9"/>
    <w:rsid w:val="005A4B62"/>
    <w:rsid w:val="005A6495"/>
    <w:rsid w:val="005A6FAC"/>
    <w:rsid w:val="005A70C0"/>
    <w:rsid w:val="005B439C"/>
    <w:rsid w:val="005B5759"/>
    <w:rsid w:val="005C1B1F"/>
    <w:rsid w:val="005C216A"/>
    <w:rsid w:val="005C38A0"/>
    <w:rsid w:val="005C3B35"/>
    <w:rsid w:val="005C4071"/>
    <w:rsid w:val="005C4A5E"/>
    <w:rsid w:val="005C5976"/>
    <w:rsid w:val="005C6637"/>
    <w:rsid w:val="005C698B"/>
    <w:rsid w:val="005C7A2F"/>
    <w:rsid w:val="005D0CC3"/>
    <w:rsid w:val="005D2308"/>
    <w:rsid w:val="005D29E3"/>
    <w:rsid w:val="005D38D1"/>
    <w:rsid w:val="005D6382"/>
    <w:rsid w:val="005D64E3"/>
    <w:rsid w:val="005D7663"/>
    <w:rsid w:val="005E2268"/>
    <w:rsid w:val="005E2939"/>
    <w:rsid w:val="005E657E"/>
    <w:rsid w:val="005F2068"/>
    <w:rsid w:val="005F2F97"/>
    <w:rsid w:val="005F3C26"/>
    <w:rsid w:val="005F3D32"/>
    <w:rsid w:val="005F3D97"/>
    <w:rsid w:val="005F5EAA"/>
    <w:rsid w:val="005F6182"/>
    <w:rsid w:val="005F673D"/>
    <w:rsid w:val="005F79AA"/>
    <w:rsid w:val="005F7CE7"/>
    <w:rsid w:val="00600B9B"/>
    <w:rsid w:val="00600CA4"/>
    <w:rsid w:val="006062BE"/>
    <w:rsid w:val="006133AE"/>
    <w:rsid w:val="00615C07"/>
    <w:rsid w:val="00617943"/>
    <w:rsid w:val="00617ACC"/>
    <w:rsid w:val="00617BD2"/>
    <w:rsid w:val="00617EB5"/>
    <w:rsid w:val="00621A2C"/>
    <w:rsid w:val="006232A4"/>
    <w:rsid w:val="006234E9"/>
    <w:rsid w:val="00624BAE"/>
    <w:rsid w:val="00634D7A"/>
    <w:rsid w:val="00634F1D"/>
    <w:rsid w:val="00635220"/>
    <w:rsid w:val="00636500"/>
    <w:rsid w:val="006365DE"/>
    <w:rsid w:val="00637D95"/>
    <w:rsid w:val="00640786"/>
    <w:rsid w:val="00640C6B"/>
    <w:rsid w:val="0064320C"/>
    <w:rsid w:val="00644685"/>
    <w:rsid w:val="006456E5"/>
    <w:rsid w:val="00645B7C"/>
    <w:rsid w:val="00646173"/>
    <w:rsid w:val="00647FCA"/>
    <w:rsid w:val="00652654"/>
    <w:rsid w:val="00654250"/>
    <w:rsid w:val="00657158"/>
    <w:rsid w:val="00657623"/>
    <w:rsid w:val="00657AC9"/>
    <w:rsid w:val="00662957"/>
    <w:rsid w:val="006644A5"/>
    <w:rsid w:val="006663CC"/>
    <w:rsid w:val="006701AB"/>
    <w:rsid w:val="00671236"/>
    <w:rsid w:val="0067134C"/>
    <w:rsid w:val="006715D1"/>
    <w:rsid w:val="00674B21"/>
    <w:rsid w:val="00674F57"/>
    <w:rsid w:val="00676150"/>
    <w:rsid w:val="00676287"/>
    <w:rsid w:val="00676E89"/>
    <w:rsid w:val="00677EEE"/>
    <w:rsid w:val="0067BF92"/>
    <w:rsid w:val="00682E40"/>
    <w:rsid w:val="00684911"/>
    <w:rsid w:val="00686F42"/>
    <w:rsid w:val="00695456"/>
    <w:rsid w:val="00696BA9"/>
    <w:rsid w:val="00696EAF"/>
    <w:rsid w:val="006A2247"/>
    <w:rsid w:val="006A39D0"/>
    <w:rsid w:val="006A3FB8"/>
    <w:rsid w:val="006A6958"/>
    <w:rsid w:val="006B72E5"/>
    <w:rsid w:val="006B7F7D"/>
    <w:rsid w:val="006C1223"/>
    <w:rsid w:val="006C1F6A"/>
    <w:rsid w:val="006C20E5"/>
    <w:rsid w:val="006C40DC"/>
    <w:rsid w:val="006C61FB"/>
    <w:rsid w:val="006D0F3D"/>
    <w:rsid w:val="006D15FD"/>
    <w:rsid w:val="006D1967"/>
    <w:rsid w:val="006D20D6"/>
    <w:rsid w:val="006D7253"/>
    <w:rsid w:val="006D78E9"/>
    <w:rsid w:val="006D7B4A"/>
    <w:rsid w:val="006E0D1B"/>
    <w:rsid w:val="006E23EF"/>
    <w:rsid w:val="006E3826"/>
    <w:rsid w:val="006E4B64"/>
    <w:rsid w:val="006E6D7E"/>
    <w:rsid w:val="006F19FD"/>
    <w:rsid w:val="006F214A"/>
    <w:rsid w:val="006F294E"/>
    <w:rsid w:val="006F3FC5"/>
    <w:rsid w:val="006F559D"/>
    <w:rsid w:val="006F5963"/>
    <w:rsid w:val="006F645A"/>
    <w:rsid w:val="006F6BC6"/>
    <w:rsid w:val="00701310"/>
    <w:rsid w:val="00701404"/>
    <w:rsid w:val="007052BE"/>
    <w:rsid w:val="0070571D"/>
    <w:rsid w:val="007068E7"/>
    <w:rsid w:val="0070697F"/>
    <w:rsid w:val="007075A9"/>
    <w:rsid w:val="007104AC"/>
    <w:rsid w:val="00712607"/>
    <w:rsid w:val="00714D38"/>
    <w:rsid w:val="00714D69"/>
    <w:rsid w:val="007154B7"/>
    <w:rsid w:val="007159D8"/>
    <w:rsid w:val="007162F4"/>
    <w:rsid w:val="0071661C"/>
    <w:rsid w:val="00717A35"/>
    <w:rsid w:val="00721270"/>
    <w:rsid w:val="00724C66"/>
    <w:rsid w:val="00725297"/>
    <w:rsid w:val="007267FA"/>
    <w:rsid w:val="0072692E"/>
    <w:rsid w:val="00726B0C"/>
    <w:rsid w:val="00730B23"/>
    <w:rsid w:val="00730DBF"/>
    <w:rsid w:val="00731865"/>
    <w:rsid w:val="00732B6E"/>
    <w:rsid w:val="00732DB6"/>
    <w:rsid w:val="0074010F"/>
    <w:rsid w:val="00740F42"/>
    <w:rsid w:val="007414BD"/>
    <w:rsid w:val="0074403E"/>
    <w:rsid w:val="00744972"/>
    <w:rsid w:val="00744A9B"/>
    <w:rsid w:val="00750582"/>
    <w:rsid w:val="00756E99"/>
    <w:rsid w:val="00762104"/>
    <w:rsid w:val="0076492B"/>
    <w:rsid w:val="00764A05"/>
    <w:rsid w:val="00766B70"/>
    <w:rsid w:val="00770DE2"/>
    <w:rsid w:val="00772F4F"/>
    <w:rsid w:val="0077364E"/>
    <w:rsid w:val="00773F27"/>
    <w:rsid w:val="00773F32"/>
    <w:rsid w:val="0077450A"/>
    <w:rsid w:val="00775D2E"/>
    <w:rsid w:val="00775D58"/>
    <w:rsid w:val="0077615C"/>
    <w:rsid w:val="00776356"/>
    <w:rsid w:val="00776D16"/>
    <w:rsid w:val="0078227C"/>
    <w:rsid w:val="00782DCE"/>
    <w:rsid w:val="0078481F"/>
    <w:rsid w:val="007854A7"/>
    <w:rsid w:val="00785B54"/>
    <w:rsid w:val="00786B56"/>
    <w:rsid w:val="00787103"/>
    <w:rsid w:val="00790364"/>
    <w:rsid w:val="007926ED"/>
    <w:rsid w:val="007947D2"/>
    <w:rsid w:val="00796AB8"/>
    <w:rsid w:val="00797C5C"/>
    <w:rsid w:val="007A47B7"/>
    <w:rsid w:val="007B2F1A"/>
    <w:rsid w:val="007B2F58"/>
    <w:rsid w:val="007B30C4"/>
    <w:rsid w:val="007B442D"/>
    <w:rsid w:val="007C1DB7"/>
    <w:rsid w:val="007C21A7"/>
    <w:rsid w:val="007C2D9A"/>
    <w:rsid w:val="007C3FF1"/>
    <w:rsid w:val="007C49A3"/>
    <w:rsid w:val="007C54D6"/>
    <w:rsid w:val="007C7E48"/>
    <w:rsid w:val="007D0B50"/>
    <w:rsid w:val="007D2645"/>
    <w:rsid w:val="007D34D0"/>
    <w:rsid w:val="007D5447"/>
    <w:rsid w:val="007D7DC0"/>
    <w:rsid w:val="007E156B"/>
    <w:rsid w:val="007E1891"/>
    <w:rsid w:val="007E386C"/>
    <w:rsid w:val="007E4EFC"/>
    <w:rsid w:val="007E6E90"/>
    <w:rsid w:val="007F122D"/>
    <w:rsid w:val="00803D37"/>
    <w:rsid w:val="00805D18"/>
    <w:rsid w:val="00806D35"/>
    <w:rsid w:val="00807AE9"/>
    <w:rsid w:val="00807B73"/>
    <w:rsid w:val="00814F35"/>
    <w:rsid w:val="00814F7F"/>
    <w:rsid w:val="00821B77"/>
    <w:rsid w:val="00823657"/>
    <w:rsid w:val="0082385A"/>
    <w:rsid w:val="00823B35"/>
    <w:rsid w:val="00824D7B"/>
    <w:rsid w:val="008254C9"/>
    <w:rsid w:val="00825E28"/>
    <w:rsid w:val="00826C6E"/>
    <w:rsid w:val="0083082F"/>
    <w:rsid w:val="008321C2"/>
    <w:rsid w:val="00833B8D"/>
    <w:rsid w:val="00836D10"/>
    <w:rsid w:val="00837FDB"/>
    <w:rsid w:val="00847FA8"/>
    <w:rsid w:val="00851549"/>
    <w:rsid w:val="00854D80"/>
    <w:rsid w:val="00857B55"/>
    <w:rsid w:val="00862BDD"/>
    <w:rsid w:val="00864122"/>
    <w:rsid w:val="00864F53"/>
    <w:rsid w:val="0086557B"/>
    <w:rsid w:val="00866E8A"/>
    <w:rsid w:val="00871120"/>
    <w:rsid w:val="00873FEB"/>
    <w:rsid w:val="008740F5"/>
    <w:rsid w:val="008776AF"/>
    <w:rsid w:val="0087784D"/>
    <w:rsid w:val="00881D0C"/>
    <w:rsid w:val="00881EFC"/>
    <w:rsid w:val="0088278E"/>
    <w:rsid w:val="0088366E"/>
    <w:rsid w:val="00884D75"/>
    <w:rsid w:val="0088688E"/>
    <w:rsid w:val="00887428"/>
    <w:rsid w:val="00887D11"/>
    <w:rsid w:val="00890BD4"/>
    <w:rsid w:val="00890CF6"/>
    <w:rsid w:val="00894E75"/>
    <w:rsid w:val="00894E89"/>
    <w:rsid w:val="008A1FE7"/>
    <w:rsid w:val="008A356C"/>
    <w:rsid w:val="008A4183"/>
    <w:rsid w:val="008A5101"/>
    <w:rsid w:val="008A6552"/>
    <w:rsid w:val="008B00FB"/>
    <w:rsid w:val="008B028F"/>
    <w:rsid w:val="008B1552"/>
    <w:rsid w:val="008B29B0"/>
    <w:rsid w:val="008B3514"/>
    <w:rsid w:val="008B3847"/>
    <w:rsid w:val="008B459A"/>
    <w:rsid w:val="008B6343"/>
    <w:rsid w:val="008B78D6"/>
    <w:rsid w:val="008B7DAF"/>
    <w:rsid w:val="008C06B8"/>
    <w:rsid w:val="008C0B55"/>
    <w:rsid w:val="008C1C02"/>
    <w:rsid w:val="008C7DF3"/>
    <w:rsid w:val="008D0CB6"/>
    <w:rsid w:val="008D13BA"/>
    <w:rsid w:val="008D23F7"/>
    <w:rsid w:val="008E0439"/>
    <w:rsid w:val="008E1498"/>
    <w:rsid w:val="008E3A2B"/>
    <w:rsid w:val="008E3DAF"/>
    <w:rsid w:val="008E4A46"/>
    <w:rsid w:val="008E5996"/>
    <w:rsid w:val="008E6B84"/>
    <w:rsid w:val="008F4500"/>
    <w:rsid w:val="008F53A0"/>
    <w:rsid w:val="00901E69"/>
    <w:rsid w:val="0090494C"/>
    <w:rsid w:val="00912889"/>
    <w:rsid w:val="00913505"/>
    <w:rsid w:val="009145BC"/>
    <w:rsid w:val="00914C6C"/>
    <w:rsid w:val="00917807"/>
    <w:rsid w:val="00917CF3"/>
    <w:rsid w:val="00920107"/>
    <w:rsid w:val="009253FC"/>
    <w:rsid w:val="009255C4"/>
    <w:rsid w:val="00926091"/>
    <w:rsid w:val="009266C8"/>
    <w:rsid w:val="00926DBC"/>
    <w:rsid w:val="00931114"/>
    <w:rsid w:val="00932AAE"/>
    <w:rsid w:val="009334CC"/>
    <w:rsid w:val="009373E7"/>
    <w:rsid w:val="00937602"/>
    <w:rsid w:val="00940090"/>
    <w:rsid w:val="009442B8"/>
    <w:rsid w:val="00946784"/>
    <w:rsid w:val="009467B6"/>
    <w:rsid w:val="009469BF"/>
    <w:rsid w:val="00946C16"/>
    <w:rsid w:val="00954580"/>
    <w:rsid w:val="00955F27"/>
    <w:rsid w:val="00960881"/>
    <w:rsid w:val="00960B3B"/>
    <w:rsid w:val="0096143A"/>
    <w:rsid w:val="00963D95"/>
    <w:rsid w:val="00966AA4"/>
    <w:rsid w:val="00970E1D"/>
    <w:rsid w:val="00972199"/>
    <w:rsid w:val="0098028F"/>
    <w:rsid w:val="0098125E"/>
    <w:rsid w:val="009868E5"/>
    <w:rsid w:val="00987123"/>
    <w:rsid w:val="00990290"/>
    <w:rsid w:val="00990666"/>
    <w:rsid w:val="009921B9"/>
    <w:rsid w:val="0099327F"/>
    <w:rsid w:val="009953FC"/>
    <w:rsid w:val="00996128"/>
    <w:rsid w:val="009967A5"/>
    <w:rsid w:val="00996EAD"/>
    <w:rsid w:val="009A2AA7"/>
    <w:rsid w:val="009A2FC9"/>
    <w:rsid w:val="009B1B58"/>
    <w:rsid w:val="009B2A14"/>
    <w:rsid w:val="009B2ADE"/>
    <w:rsid w:val="009B57EF"/>
    <w:rsid w:val="009B5A73"/>
    <w:rsid w:val="009C1BE8"/>
    <w:rsid w:val="009C1C43"/>
    <w:rsid w:val="009C26ED"/>
    <w:rsid w:val="009C273D"/>
    <w:rsid w:val="009C5AE3"/>
    <w:rsid w:val="009C613A"/>
    <w:rsid w:val="009D06C4"/>
    <w:rsid w:val="009D1DED"/>
    <w:rsid w:val="009D6C7A"/>
    <w:rsid w:val="009D7A56"/>
    <w:rsid w:val="009E0B23"/>
    <w:rsid w:val="009E23CF"/>
    <w:rsid w:val="009E2D11"/>
    <w:rsid w:val="009E42EC"/>
    <w:rsid w:val="009E748B"/>
    <w:rsid w:val="009F3D9C"/>
    <w:rsid w:val="009F596D"/>
    <w:rsid w:val="009F65A7"/>
    <w:rsid w:val="009F6727"/>
    <w:rsid w:val="00A00579"/>
    <w:rsid w:val="00A00C40"/>
    <w:rsid w:val="00A02067"/>
    <w:rsid w:val="00A05F86"/>
    <w:rsid w:val="00A062C2"/>
    <w:rsid w:val="00A06C57"/>
    <w:rsid w:val="00A070F4"/>
    <w:rsid w:val="00A10169"/>
    <w:rsid w:val="00A1034A"/>
    <w:rsid w:val="00A119DB"/>
    <w:rsid w:val="00A11AE9"/>
    <w:rsid w:val="00A11B2B"/>
    <w:rsid w:val="00A13AC2"/>
    <w:rsid w:val="00A15126"/>
    <w:rsid w:val="00A1564B"/>
    <w:rsid w:val="00A16B05"/>
    <w:rsid w:val="00A22246"/>
    <w:rsid w:val="00A22927"/>
    <w:rsid w:val="00A245F0"/>
    <w:rsid w:val="00A26822"/>
    <w:rsid w:val="00A26962"/>
    <w:rsid w:val="00A27F88"/>
    <w:rsid w:val="00A317ED"/>
    <w:rsid w:val="00A3459E"/>
    <w:rsid w:val="00A36307"/>
    <w:rsid w:val="00A36453"/>
    <w:rsid w:val="00A37404"/>
    <w:rsid w:val="00A37544"/>
    <w:rsid w:val="00A44CA4"/>
    <w:rsid w:val="00A4632C"/>
    <w:rsid w:val="00A46D09"/>
    <w:rsid w:val="00A47AFA"/>
    <w:rsid w:val="00A47B15"/>
    <w:rsid w:val="00A51627"/>
    <w:rsid w:val="00A528FA"/>
    <w:rsid w:val="00A52C0B"/>
    <w:rsid w:val="00A54917"/>
    <w:rsid w:val="00A5586D"/>
    <w:rsid w:val="00A56CC4"/>
    <w:rsid w:val="00A5712F"/>
    <w:rsid w:val="00A614F3"/>
    <w:rsid w:val="00A62622"/>
    <w:rsid w:val="00A63A42"/>
    <w:rsid w:val="00A63ED5"/>
    <w:rsid w:val="00A64110"/>
    <w:rsid w:val="00A65C4B"/>
    <w:rsid w:val="00A67A4B"/>
    <w:rsid w:val="00A702B1"/>
    <w:rsid w:val="00A70860"/>
    <w:rsid w:val="00A71140"/>
    <w:rsid w:val="00A74B74"/>
    <w:rsid w:val="00A75BEC"/>
    <w:rsid w:val="00A76507"/>
    <w:rsid w:val="00A76CCF"/>
    <w:rsid w:val="00A812CC"/>
    <w:rsid w:val="00A83605"/>
    <w:rsid w:val="00A8544D"/>
    <w:rsid w:val="00A85503"/>
    <w:rsid w:val="00A85F7A"/>
    <w:rsid w:val="00A865CA"/>
    <w:rsid w:val="00A86EA6"/>
    <w:rsid w:val="00A86F41"/>
    <w:rsid w:val="00A8776F"/>
    <w:rsid w:val="00A911DB"/>
    <w:rsid w:val="00A932B9"/>
    <w:rsid w:val="00A941C1"/>
    <w:rsid w:val="00A94C08"/>
    <w:rsid w:val="00A95CEB"/>
    <w:rsid w:val="00AA0257"/>
    <w:rsid w:val="00AA31EE"/>
    <w:rsid w:val="00AA35FD"/>
    <w:rsid w:val="00AA693A"/>
    <w:rsid w:val="00AB0D11"/>
    <w:rsid w:val="00AB121C"/>
    <w:rsid w:val="00AB2DC5"/>
    <w:rsid w:val="00AB4CFB"/>
    <w:rsid w:val="00AB521A"/>
    <w:rsid w:val="00AC06E2"/>
    <w:rsid w:val="00AC3229"/>
    <w:rsid w:val="00AC3A97"/>
    <w:rsid w:val="00AC7146"/>
    <w:rsid w:val="00AC7699"/>
    <w:rsid w:val="00AD068E"/>
    <w:rsid w:val="00AD0DE1"/>
    <w:rsid w:val="00AD16CE"/>
    <w:rsid w:val="00AD19BF"/>
    <w:rsid w:val="00AD3E97"/>
    <w:rsid w:val="00AD678E"/>
    <w:rsid w:val="00AE14B3"/>
    <w:rsid w:val="00AE5895"/>
    <w:rsid w:val="00AE6B33"/>
    <w:rsid w:val="00AE7D42"/>
    <w:rsid w:val="00AF0A4E"/>
    <w:rsid w:val="00AF1D5F"/>
    <w:rsid w:val="00AF1E03"/>
    <w:rsid w:val="00AF1E53"/>
    <w:rsid w:val="00AF22AE"/>
    <w:rsid w:val="00AF4C53"/>
    <w:rsid w:val="00AF4F36"/>
    <w:rsid w:val="00AF74FD"/>
    <w:rsid w:val="00B02876"/>
    <w:rsid w:val="00B04352"/>
    <w:rsid w:val="00B04B2C"/>
    <w:rsid w:val="00B05B0A"/>
    <w:rsid w:val="00B05C27"/>
    <w:rsid w:val="00B064DE"/>
    <w:rsid w:val="00B076C2"/>
    <w:rsid w:val="00B1122F"/>
    <w:rsid w:val="00B112DD"/>
    <w:rsid w:val="00B118B8"/>
    <w:rsid w:val="00B15608"/>
    <w:rsid w:val="00B16CE6"/>
    <w:rsid w:val="00B17716"/>
    <w:rsid w:val="00B21C4C"/>
    <w:rsid w:val="00B2251F"/>
    <w:rsid w:val="00B22848"/>
    <w:rsid w:val="00B232D1"/>
    <w:rsid w:val="00B25FD3"/>
    <w:rsid w:val="00B27C40"/>
    <w:rsid w:val="00B31DB4"/>
    <w:rsid w:val="00B350D1"/>
    <w:rsid w:val="00B36727"/>
    <w:rsid w:val="00B37943"/>
    <w:rsid w:val="00B37BAA"/>
    <w:rsid w:val="00B40702"/>
    <w:rsid w:val="00B42147"/>
    <w:rsid w:val="00B4303C"/>
    <w:rsid w:val="00B438BC"/>
    <w:rsid w:val="00B441D8"/>
    <w:rsid w:val="00B453D3"/>
    <w:rsid w:val="00B465C1"/>
    <w:rsid w:val="00B46964"/>
    <w:rsid w:val="00B471CC"/>
    <w:rsid w:val="00B500FD"/>
    <w:rsid w:val="00B5045F"/>
    <w:rsid w:val="00B517CF"/>
    <w:rsid w:val="00B51FD7"/>
    <w:rsid w:val="00B56072"/>
    <w:rsid w:val="00B62926"/>
    <w:rsid w:val="00B63238"/>
    <w:rsid w:val="00B66883"/>
    <w:rsid w:val="00B67BC0"/>
    <w:rsid w:val="00B70FBA"/>
    <w:rsid w:val="00B7144F"/>
    <w:rsid w:val="00B72814"/>
    <w:rsid w:val="00B72B61"/>
    <w:rsid w:val="00B74188"/>
    <w:rsid w:val="00B7450F"/>
    <w:rsid w:val="00B748C3"/>
    <w:rsid w:val="00B759E1"/>
    <w:rsid w:val="00B75F0B"/>
    <w:rsid w:val="00B76A78"/>
    <w:rsid w:val="00B76FAA"/>
    <w:rsid w:val="00B77EED"/>
    <w:rsid w:val="00B80938"/>
    <w:rsid w:val="00B80D7D"/>
    <w:rsid w:val="00B81310"/>
    <w:rsid w:val="00B81B6A"/>
    <w:rsid w:val="00B82143"/>
    <w:rsid w:val="00B82859"/>
    <w:rsid w:val="00B82A37"/>
    <w:rsid w:val="00B84513"/>
    <w:rsid w:val="00B868DF"/>
    <w:rsid w:val="00B90ACB"/>
    <w:rsid w:val="00B91441"/>
    <w:rsid w:val="00B93F89"/>
    <w:rsid w:val="00BA0C67"/>
    <w:rsid w:val="00BA2698"/>
    <w:rsid w:val="00BA44A4"/>
    <w:rsid w:val="00BA6D8A"/>
    <w:rsid w:val="00BB582B"/>
    <w:rsid w:val="00BB6469"/>
    <w:rsid w:val="00BC5E03"/>
    <w:rsid w:val="00BC7C15"/>
    <w:rsid w:val="00BD0407"/>
    <w:rsid w:val="00BD0A39"/>
    <w:rsid w:val="00BD0B47"/>
    <w:rsid w:val="00BD17F9"/>
    <w:rsid w:val="00BD22C3"/>
    <w:rsid w:val="00BD2C19"/>
    <w:rsid w:val="00BD57FF"/>
    <w:rsid w:val="00BD65F2"/>
    <w:rsid w:val="00BD6F05"/>
    <w:rsid w:val="00BE1422"/>
    <w:rsid w:val="00BE148D"/>
    <w:rsid w:val="00BE2360"/>
    <w:rsid w:val="00BE406A"/>
    <w:rsid w:val="00BE4766"/>
    <w:rsid w:val="00BE6243"/>
    <w:rsid w:val="00BE7268"/>
    <w:rsid w:val="00BE7ECD"/>
    <w:rsid w:val="00BF298C"/>
    <w:rsid w:val="00BF37A4"/>
    <w:rsid w:val="00BF4D44"/>
    <w:rsid w:val="00C01338"/>
    <w:rsid w:val="00C035BC"/>
    <w:rsid w:val="00C03A17"/>
    <w:rsid w:val="00C1094E"/>
    <w:rsid w:val="00C11323"/>
    <w:rsid w:val="00C11552"/>
    <w:rsid w:val="00C1194D"/>
    <w:rsid w:val="00C1206D"/>
    <w:rsid w:val="00C14C89"/>
    <w:rsid w:val="00C1680C"/>
    <w:rsid w:val="00C16D18"/>
    <w:rsid w:val="00C17CEB"/>
    <w:rsid w:val="00C20111"/>
    <w:rsid w:val="00C2126B"/>
    <w:rsid w:val="00C236EA"/>
    <w:rsid w:val="00C23C55"/>
    <w:rsid w:val="00C2454A"/>
    <w:rsid w:val="00C27103"/>
    <w:rsid w:val="00C303AF"/>
    <w:rsid w:val="00C327C1"/>
    <w:rsid w:val="00C340D5"/>
    <w:rsid w:val="00C42744"/>
    <w:rsid w:val="00C42B81"/>
    <w:rsid w:val="00C42FDF"/>
    <w:rsid w:val="00C43D59"/>
    <w:rsid w:val="00C43D9A"/>
    <w:rsid w:val="00C45234"/>
    <w:rsid w:val="00C45AB7"/>
    <w:rsid w:val="00C45C20"/>
    <w:rsid w:val="00C47BFA"/>
    <w:rsid w:val="00C50062"/>
    <w:rsid w:val="00C503E0"/>
    <w:rsid w:val="00C5100F"/>
    <w:rsid w:val="00C512E7"/>
    <w:rsid w:val="00C53ADA"/>
    <w:rsid w:val="00C55E1F"/>
    <w:rsid w:val="00C57819"/>
    <w:rsid w:val="00C60427"/>
    <w:rsid w:val="00C60BB2"/>
    <w:rsid w:val="00C6198A"/>
    <w:rsid w:val="00C621D4"/>
    <w:rsid w:val="00C6245D"/>
    <w:rsid w:val="00C625AF"/>
    <w:rsid w:val="00C63D07"/>
    <w:rsid w:val="00C64554"/>
    <w:rsid w:val="00C659C1"/>
    <w:rsid w:val="00C65CD8"/>
    <w:rsid w:val="00C66267"/>
    <w:rsid w:val="00C678FA"/>
    <w:rsid w:val="00C67EE4"/>
    <w:rsid w:val="00C71A7A"/>
    <w:rsid w:val="00C80820"/>
    <w:rsid w:val="00C8284C"/>
    <w:rsid w:val="00C82AB1"/>
    <w:rsid w:val="00C82C63"/>
    <w:rsid w:val="00C845C4"/>
    <w:rsid w:val="00C86CBA"/>
    <w:rsid w:val="00C86E92"/>
    <w:rsid w:val="00C92B2B"/>
    <w:rsid w:val="00C93F11"/>
    <w:rsid w:val="00C94A54"/>
    <w:rsid w:val="00C972CC"/>
    <w:rsid w:val="00CA19D6"/>
    <w:rsid w:val="00CA2B7D"/>
    <w:rsid w:val="00CA54F7"/>
    <w:rsid w:val="00CA6436"/>
    <w:rsid w:val="00CA7301"/>
    <w:rsid w:val="00CB2676"/>
    <w:rsid w:val="00CB5699"/>
    <w:rsid w:val="00CB56EE"/>
    <w:rsid w:val="00CB630C"/>
    <w:rsid w:val="00CC3232"/>
    <w:rsid w:val="00CC36FA"/>
    <w:rsid w:val="00CC47DA"/>
    <w:rsid w:val="00CC6D2A"/>
    <w:rsid w:val="00CC7D76"/>
    <w:rsid w:val="00CD11DE"/>
    <w:rsid w:val="00CD298E"/>
    <w:rsid w:val="00CD29BA"/>
    <w:rsid w:val="00CD7D8B"/>
    <w:rsid w:val="00CE0D8C"/>
    <w:rsid w:val="00CE16FE"/>
    <w:rsid w:val="00CE634A"/>
    <w:rsid w:val="00CF171E"/>
    <w:rsid w:val="00CF2555"/>
    <w:rsid w:val="00CF293D"/>
    <w:rsid w:val="00CF2DC3"/>
    <w:rsid w:val="00CF3FB7"/>
    <w:rsid w:val="00CF4080"/>
    <w:rsid w:val="00CF569D"/>
    <w:rsid w:val="00D03B61"/>
    <w:rsid w:val="00D05237"/>
    <w:rsid w:val="00D0609B"/>
    <w:rsid w:val="00D11856"/>
    <w:rsid w:val="00D1319A"/>
    <w:rsid w:val="00D15D3C"/>
    <w:rsid w:val="00D17882"/>
    <w:rsid w:val="00D20B55"/>
    <w:rsid w:val="00D20CE4"/>
    <w:rsid w:val="00D218D4"/>
    <w:rsid w:val="00D21FA6"/>
    <w:rsid w:val="00D26023"/>
    <w:rsid w:val="00D2636D"/>
    <w:rsid w:val="00D264A5"/>
    <w:rsid w:val="00D267E4"/>
    <w:rsid w:val="00D26D53"/>
    <w:rsid w:val="00D27666"/>
    <w:rsid w:val="00D2A44E"/>
    <w:rsid w:val="00D308E1"/>
    <w:rsid w:val="00D3171C"/>
    <w:rsid w:val="00D31AC4"/>
    <w:rsid w:val="00D340AC"/>
    <w:rsid w:val="00D340E1"/>
    <w:rsid w:val="00D370BE"/>
    <w:rsid w:val="00D37E2D"/>
    <w:rsid w:val="00D40C73"/>
    <w:rsid w:val="00D4182D"/>
    <w:rsid w:val="00D42F4B"/>
    <w:rsid w:val="00D43DD0"/>
    <w:rsid w:val="00D46BAE"/>
    <w:rsid w:val="00D504FE"/>
    <w:rsid w:val="00D516EB"/>
    <w:rsid w:val="00D5187D"/>
    <w:rsid w:val="00D555E4"/>
    <w:rsid w:val="00D611D9"/>
    <w:rsid w:val="00D62090"/>
    <w:rsid w:val="00D62F1C"/>
    <w:rsid w:val="00D64DCF"/>
    <w:rsid w:val="00D7009B"/>
    <w:rsid w:val="00D73A0A"/>
    <w:rsid w:val="00D7548D"/>
    <w:rsid w:val="00D75AB4"/>
    <w:rsid w:val="00D75ED4"/>
    <w:rsid w:val="00D7694C"/>
    <w:rsid w:val="00D778ED"/>
    <w:rsid w:val="00D7799A"/>
    <w:rsid w:val="00D86673"/>
    <w:rsid w:val="00D8746D"/>
    <w:rsid w:val="00D87BFE"/>
    <w:rsid w:val="00D9159A"/>
    <w:rsid w:val="00D91789"/>
    <w:rsid w:val="00D92EC1"/>
    <w:rsid w:val="00D9327A"/>
    <w:rsid w:val="00D9459F"/>
    <w:rsid w:val="00D95D0A"/>
    <w:rsid w:val="00DA13B0"/>
    <w:rsid w:val="00DA48A1"/>
    <w:rsid w:val="00DA59EA"/>
    <w:rsid w:val="00DA7A0D"/>
    <w:rsid w:val="00DB0C4E"/>
    <w:rsid w:val="00DB121D"/>
    <w:rsid w:val="00DB18FA"/>
    <w:rsid w:val="00DB2A2B"/>
    <w:rsid w:val="00DB478B"/>
    <w:rsid w:val="00DB4D4D"/>
    <w:rsid w:val="00DB7776"/>
    <w:rsid w:val="00DC162F"/>
    <w:rsid w:val="00DC3876"/>
    <w:rsid w:val="00DC38E1"/>
    <w:rsid w:val="00DC721E"/>
    <w:rsid w:val="00DD1200"/>
    <w:rsid w:val="00DD2538"/>
    <w:rsid w:val="00DD2BE3"/>
    <w:rsid w:val="00DD5EB8"/>
    <w:rsid w:val="00DE0325"/>
    <w:rsid w:val="00DE088D"/>
    <w:rsid w:val="00DE24F3"/>
    <w:rsid w:val="00DE2D9E"/>
    <w:rsid w:val="00DE544F"/>
    <w:rsid w:val="00DE5C96"/>
    <w:rsid w:val="00DE7E99"/>
    <w:rsid w:val="00DF20C5"/>
    <w:rsid w:val="00DF48E6"/>
    <w:rsid w:val="00DF4B2A"/>
    <w:rsid w:val="00DF736D"/>
    <w:rsid w:val="00E0057F"/>
    <w:rsid w:val="00E01210"/>
    <w:rsid w:val="00E01DA3"/>
    <w:rsid w:val="00E025AB"/>
    <w:rsid w:val="00E02D51"/>
    <w:rsid w:val="00E0300D"/>
    <w:rsid w:val="00E04AC7"/>
    <w:rsid w:val="00E11AE3"/>
    <w:rsid w:val="00E12252"/>
    <w:rsid w:val="00E136B4"/>
    <w:rsid w:val="00E14812"/>
    <w:rsid w:val="00E1610C"/>
    <w:rsid w:val="00E17FD0"/>
    <w:rsid w:val="00E21309"/>
    <w:rsid w:val="00E21930"/>
    <w:rsid w:val="00E22964"/>
    <w:rsid w:val="00E26DED"/>
    <w:rsid w:val="00E27ADE"/>
    <w:rsid w:val="00E3078E"/>
    <w:rsid w:val="00E3151E"/>
    <w:rsid w:val="00E3201D"/>
    <w:rsid w:val="00E3317E"/>
    <w:rsid w:val="00E35952"/>
    <w:rsid w:val="00E35C5E"/>
    <w:rsid w:val="00E362F7"/>
    <w:rsid w:val="00E36BA1"/>
    <w:rsid w:val="00E372E1"/>
    <w:rsid w:val="00E376C8"/>
    <w:rsid w:val="00E42003"/>
    <w:rsid w:val="00E44664"/>
    <w:rsid w:val="00E47897"/>
    <w:rsid w:val="00E52F7D"/>
    <w:rsid w:val="00E576DA"/>
    <w:rsid w:val="00E60055"/>
    <w:rsid w:val="00E61943"/>
    <w:rsid w:val="00E71432"/>
    <w:rsid w:val="00E83751"/>
    <w:rsid w:val="00E8522E"/>
    <w:rsid w:val="00E852F7"/>
    <w:rsid w:val="00E87367"/>
    <w:rsid w:val="00E875E3"/>
    <w:rsid w:val="00E904E7"/>
    <w:rsid w:val="00E90987"/>
    <w:rsid w:val="00E90E2F"/>
    <w:rsid w:val="00E919DB"/>
    <w:rsid w:val="00E91FF1"/>
    <w:rsid w:val="00E93127"/>
    <w:rsid w:val="00E94808"/>
    <w:rsid w:val="00E959B7"/>
    <w:rsid w:val="00E95C5F"/>
    <w:rsid w:val="00EA0571"/>
    <w:rsid w:val="00EA1AC6"/>
    <w:rsid w:val="00EA3648"/>
    <w:rsid w:val="00EA745F"/>
    <w:rsid w:val="00EA7F54"/>
    <w:rsid w:val="00EB049A"/>
    <w:rsid w:val="00EB0B4D"/>
    <w:rsid w:val="00EB22FD"/>
    <w:rsid w:val="00EB235B"/>
    <w:rsid w:val="00EB2FA7"/>
    <w:rsid w:val="00EB53AF"/>
    <w:rsid w:val="00EB5774"/>
    <w:rsid w:val="00EC0E08"/>
    <w:rsid w:val="00EC24B1"/>
    <w:rsid w:val="00EC63A2"/>
    <w:rsid w:val="00ED0194"/>
    <w:rsid w:val="00ED0631"/>
    <w:rsid w:val="00ED17B4"/>
    <w:rsid w:val="00ED50D7"/>
    <w:rsid w:val="00ED54A2"/>
    <w:rsid w:val="00ED5AA5"/>
    <w:rsid w:val="00ED63C0"/>
    <w:rsid w:val="00ED713F"/>
    <w:rsid w:val="00ED79D7"/>
    <w:rsid w:val="00EE0695"/>
    <w:rsid w:val="00EE1C2C"/>
    <w:rsid w:val="00EE25E9"/>
    <w:rsid w:val="00EE2B2B"/>
    <w:rsid w:val="00EE4442"/>
    <w:rsid w:val="00EE6F8D"/>
    <w:rsid w:val="00EE75EE"/>
    <w:rsid w:val="00EE7AC1"/>
    <w:rsid w:val="00EF0B1D"/>
    <w:rsid w:val="00EF1505"/>
    <w:rsid w:val="00EF2502"/>
    <w:rsid w:val="00EF2630"/>
    <w:rsid w:val="00EF49CA"/>
    <w:rsid w:val="00EF5FB8"/>
    <w:rsid w:val="00EF6E00"/>
    <w:rsid w:val="00EF70DF"/>
    <w:rsid w:val="00F00DAC"/>
    <w:rsid w:val="00F01535"/>
    <w:rsid w:val="00F028C5"/>
    <w:rsid w:val="00F032E6"/>
    <w:rsid w:val="00F0678E"/>
    <w:rsid w:val="00F07703"/>
    <w:rsid w:val="00F10EAC"/>
    <w:rsid w:val="00F113EB"/>
    <w:rsid w:val="00F13905"/>
    <w:rsid w:val="00F159D8"/>
    <w:rsid w:val="00F16D6B"/>
    <w:rsid w:val="00F21B51"/>
    <w:rsid w:val="00F25257"/>
    <w:rsid w:val="00F26F12"/>
    <w:rsid w:val="00F31593"/>
    <w:rsid w:val="00F328AD"/>
    <w:rsid w:val="00F32C0D"/>
    <w:rsid w:val="00F32D8E"/>
    <w:rsid w:val="00F33B3E"/>
    <w:rsid w:val="00F3654B"/>
    <w:rsid w:val="00F3669E"/>
    <w:rsid w:val="00F36E9B"/>
    <w:rsid w:val="00F404D5"/>
    <w:rsid w:val="00F41FCD"/>
    <w:rsid w:val="00F433CF"/>
    <w:rsid w:val="00F435C3"/>
    <w:rsid w:val="00F43EB1"/>
    <w:rsid w:val="00F451BC"/>
    <w:rsid w:val="00F457F9"/>
    <w:rsid w:val="00F4617B"/>
    <w:rsid w:val="00F47BB1"/>
    <w:rsid w:val="00F47C90"/>
    <w:rsid w:val="00F5002F"/>
    <w:rsid w:val="00F5232D"/>
    <w:rsid w:val="00F52C9A"/>
    <w:rsid w:val="00F53E61"/>
    <w:rsid w:val="00F57D67"/>
    <w:rsid w:val="00F64F02"/>
    <w:rsid w:val="00F718FB"/>
    <w:rsid w:val="00F7516A"/>
    <w:rsid w:val="00F765B7"/>
    <w:rsid w:val="00F76697"/>
    <w:rsid w:val="00F77F6E"/>
    <w:rsid w:val="00F81FBF"/>
    <w:rsid w:val="00F8336F"/>
    <w:rsid w:val="00F83996"/>
    <w:rsid w:val="00F84636"/>
    <w:rsid w:val="00F85BBA"/>
    <w:rsid w:val="00F86031"/>
    <w:rsid w:val="00F919DF"/>
    <w:rsid w:val="00F95844"/>
    <w:rsid w:val="00F962FD"/>
    <w:rsid w:val="00FA0679"/>
    <w:rsid w:val="00FA1486"/>
    <w:rsid w:val="00FA423E"/>
    <w:rsid w:val="00FA4329"/>
    <w:rsid w:val="00FA485A"/>
    <w:rsid w:val="00FA49CB"/>
    <w:rsid w:val="00FA5565"/>
    <w:rsid w:val="00FA5DA9"/>
    <w:rsid w:val="00FA6F07"/>
    <w:rsid w:val="00FA7605"/>
    <w:rsid w:val="00FA7E23"/>
    <w:rsid w:val="00FB4D54"/>
    <w:rsid w:val="00FB60AB"/>
    <w:rsid w:val="00FB63E8"/>
    <w:rsid w:val="00FB7107"/>
    <w:rsid w:val="00FB7F54"/>
    <w:rsid w:val="00FC56F4"/>
    <w:rsid w:val="00FC7F9B"/>
    <w:rsid w:val="00FD031C"/>
    <w:rsid w:val="00FD0583"/>
    <w:rsid w:val="00FD22F8"/>
    <w:rsid w:val="00FD4660"/>
    <w:rsid w:val="00FD5482"/>
    <w:rsid w:val="00FE0A3A"/>
    <w:rsid w:val="00FE1958"/>
    <w:rsid w:val="00FE27DE"/>
    <w:rsid w:val="00FE644B"/>
    <w:rsid w:val="00FE65C1"/>
    <w:rsid w:val="00FE718B"/>
    <w:rsid w:val="00FF101B"/>
    <w:rsid w:val="00FF11FB"/>
    <w:rsid w:val="00FF21EE"/>
    <w:rsid w:val="00FF2D8F"/>
    <w:rsid w:val="00FF3BED"/>
    <w:rsid w:val="00FF4BB3"/>
    <w:rsid w:val="00FF66A5"/>
    <w:rsid w:val="00FF7A98"/>
    <w:rsid w:val="01149B4D"/>
    <w:rsid w:val="012BFD42"/>
    <w:rsid w:val="0157857B"/>
    <w:rsid w:val="019C5E1C"/>
    <w:rsid w:val="01AEF5EE"/>
    <w:rsid w:val="01D31639"/>
    <w:rsid w:val="01E960DF"/>
    <w:rsid w:val="01EAC1A5"/>
    <w:rsid w:val="02082B6F"/>
    <w:rsid w:val="025B0431"/>
    <w:rsid w:val="029ECDD8"/>
    <w:rsid w:val="02A04B44"/>
    <w:rsid w:val="02E60C7C"/>
    <w:rsid w:val="0305D426"/>
    <w:rsid w:val="0310C0A1"/>
    <w:rsid w:val="0317601C"/>
    <w:rsid w:val="03278B1E"/>
    <w:rsid w:val="034D83B1"/>
    <w:rsid w:val="03C133F2"/>
    <w:rsid w:val="03DA3EAE"/>
    <w:rsid w:val="04016F21"/>
    <w:rsid w:val="0446FD88"/>
    <w:rsid w:val="04A1C8C7"/>
    <w:rsid w:val="04E86B7B"/>
    <w:rsid w:val="04F468C6"/>
    <w:rsid w:val="04F735E5"/>
    <w:rsid w:val="050216B9"/>
    <w:rsid w:val="0502C470"/>
    <w:rsid w:val="05065935"/>
    <w:rsid w:val="05530AD9"/>
    <w:rsid w:val="05618329"/>
    <w:rsid w:val="057F902C"/>
    <w:rsid w:val="05FC5AED"/>
    <w:rsid w:val="06A78027"/>
    <w:rsid w:val="06B2175D"/>
    <w:rsid w:val="06D3C081"/>
    <w:rsid w:val="070D7422"/>
    <w:rsid w:val="07107317"/>
    <w:rsid w:val="07321F77"/>
    <w:rsid w:val="0738B6CF"/>
    <w:rsid w:val="07398151"/>
    <w:rsid w:val="074573EF"/>
    <w:rsid w:val="0762DB9F"/>
    <w:rsid w:val="079EB58B"/>
    <w:rsid w:val="07A446B9"/>
    <w:rsid w:val="07A6498F"/>
    <w:rsid w:val="07E1D3E4"/>
    <w:rsid w:val="082FC82E"/>
    <w:rsid w:val="0833AF8C"/>
    <w:rsid w:val="089F9190"/>
    <w:rsid w:val="08AB6F92"/>
    <w:rsid w:val="08B98DD3"/>
    <w:rsid w:val="08C87F80"/>
    <w:rsid w:val="090E216A"/>
    <w:rsid w:val="09193FBB"/>
    <w:rsid w:val="09363156"/>
    <w:rsid w:val="094777C0"/>
    <w:rsid w:val="097D3F9E"/>
    <w:rsid w:val="098CE6DE"/>
    <w:rsid w:val="09A09DE3"/>
    <w:rsid w:val="09C74D09"/>
    <w:rsid w:val="0A4CBAE8"/>
    <w:rsid w:val="0A754E94"/>
    <w:rsid w:val="0AB72775"/>
    <w:rsid w:val="0AF6DFDD"/>
    <w:rsid w:val="0AF85526"/>
    <w:rsid w:val="0B03AA91"/>
    <w:rsid w:val="0B33F4D9"/>
    <w:rsid w:val="0B43F628"/>
    <w:rsid w:val="0B4D1D36"/>
    <w:rsid w:val="0B5671EC"/>
    <w:rsid w:val="0BE5641B"/>
    <w:rsid w:val="0C0F62A8"/>
    <w:rsid w:val="0C46C8E3"/>
    <w:rsid w:val="0C57079B"/>
    <w:rsid w:val="0C5873F4"/>
    <w:rsid w:val="0C6E03E9"/>
    <w:rsid w:val="0C820247"/>
    <w:rsid w:val="0C9D6AE3"/>
    <w:rsid w:val="0CCD1F59"/>
    <w:rsid w:val="0D1D1746"/>
    <w:rsid w:val="0D3B8DF4"/>
    <w:rsid w:val="0D3CD505"/>
    <w:rsid w:val="0DF9C13D"/>
    <w:rsid w:val="0EAABF7B"/>
    <w:rsid w:val="0F4076F0"/>
    <w:rsid w:val="0F488379"/>
    <w:rsid w:val="0F558F70"/>
    <w:rsid w:val="0F6C59ED"/>
    <w:rsid w:val="0F828CF2"/>
    <w:rsid w:val="0FA77D0A"/>
    <w:rsid w:val="103C59F4"/>
    <w:rsid w:val="107CB46C"/>
    <w:rsid w:val="10E20982"/>
    <w:rsid w:val="110E0AE5"/>
    <w:rsid w:val="116F2926"/>
    <w:rsid w:val="119A23D2"/>
    <w:rsid w:val="11CEDC09"/>
    <w:rsid w:val="11D50327"/>
    <w:rsid w:val="11EB9AD3"/>
    <w:rsid w:val="11EEF4D2"/>
    <w:rsid w:val="120B9481"/>
    <w:rsid w:val="12218090"/>
    <w:rsid w:val="122A9D75"/>
    <w:rsid w:val="124E8CD4"/>
    <w:rsid w:val="12633D38"/>
    <w:rsid w:val="127F2721"/>
    <w:rsid w:val="1289F54E"/>
    <w:rsid w:val="12A8298F"/>
    <w:rsid w:val="12FC7551"/>
    <w:rsid w:val="13277BE3"/>
    <w:rsid w:val="1360B31E"/>
    <w:rsid w:val="14044188"/>
    <w:rsid w:val="147ED84A"/>
    <w:rsid w:val="148AA296"/>
    <w:rsid w:val="14DC9D87"/>
    <w:rsid w:val="150BBA85"/>
    <w:rsid w:val="1525FBD3"/>
    <w:rsid w:val="15341531"/>
    <w:rsid w:val="15579BE2"/>
    <w:rsid w:val="156B7800"/>
    <w:rsid w:val="15994A63"/>
    <w:rsid w:val="16499F66"/>
    <w:rsid w:val="16833082"/>
    <w:rsid w:val="168578CD"/>
    <w:rsid w:val="16E54AE2"/>
    <w:rsid w:val="173CAB98"/>
    <w:rsid w:val="17B001CA"/>
    <w:rsid w:val="17F9D1CC"/>
    <w:rsid w:val="17FA558E"/>
    <w:rsid w:val="182DE07D"/>
    <w:rsid w:val="185E883B"/>
    <w:rsid w:val="18B011FE"/>
    <w:rsid w:val="18D33D72"/>
    <w:rsid w:val="18EBEE32"/>
    <w:rsid w:val="199ADF49"/>
    <w:rsid w:val="19F0CC21"/>
    <w:rsid w:val="1A1ED05A"/>
    <w:rsid w:val="1A32BA02"/>
    <w:rsid w:val="1A68DF27"/>
    <w:rsid w:val="1A736E89"/>
    <w:rsid w:val="1ACB2030"/>
    <w:rsid w:val="1B1340F0"/>
    <w:rsid w:val="1B994F65"/>
    <w:rsid w:val="1BDD21FC"/>
    <w:rsid w:val="1BE1C7B0"/>
    <w:rsid w:val="1BF670FF"/>
    <w:rsid w:val="1C0C2C3F"/>
    <w:rsid w:val="1C180A41"/>
    <w:rsid w:val="1C1BA0AE"/>
    <w:rsid w:val="1C8D951F"/>
    <w:rsid w:val="1CB982FA"/>
    <w:rsid w:val="1CC52393"/>
    <w:rsid w:val="1CCFB5FF"/>
    <w:rsid w:val="1CECD740"/>
    <w:rsid w:val="1D2416C5"/>
    <w:rsid w:val="1D369FA7"/>
    <w:rsid w:val="1D47EE34"/>
    <w:rsid w:val="1D49BF34"/>
    <w:rsid w:val="1D554249"/>
    <w:rsid w:val="1D9292E9"/>
    <w:rsid w:val="1DEE8726"/>
    <w:rsid w:val="1E1FF914"/>
    <w:rsid w:val="1E24A023"/>
    <w:rsid w:val="1E273A71"/>
    <w:rsid w:val="1EA5A4B3"/>
    <w:rsid w:val="1EB3EAD6"/>
    <w:rsid w:val="1F05C67E"/>
    <w:rsid w:val="1F32403E"/>
    <w:rsid w:val="1F4A5306"/>
    <w:rsid w:val="202ADD11"/>
    <w:rsid w:val="205ECAFF"/>
    <w:rsid w:val="208CB118"/>
    <w:rsid w:val="20D84754"/>
    <w:rsid w:val="20EF44A2"/>
    <w:rsid w:val="21816592"/>
    <w:rsid w:val="2185E468"/>
    <w:rsid w:val="21952701"/>
    <w:rsid w:val="21EB58C7"/>
    <w:rsid w:val="2236A8AA"/>
    <w:rsid w:val="2274138D"/>
    <w:rsid w:val="22A1CBF8"/>
    <w:rsid w:val="22DD749B"/>
    <w:rsid w:val="230EC83B"/>
    <w:rsid w:val="232CFDF6"/>
    <w:rsid w:val="237FD415"/>
    <w:rsid w:val="239EE1ED"/>
    <w:rsid w:val="23AB3FB0"/>
    <w:rsid w:val="23C34B23"/>
    <w:rsid w:val="23D43F73"/>
    <w:rsid w:val="2402B26C"/>
    <w:rsid w:val="241CEC18"/>
    <w:rsid w:val="247E1349"/>
    <w:rsid w:val="24D3C794"/>
    <w:rsid w:val="24EE7423"/>
    <w:rsid w:val="251817A6"/>
    <w:rsid w:val="259D74A0"/>
    <w:rsid w:val="25B7C05A"/>
    <w:rsid w:val="25ECAC81"/>
    <w:rsid w:val="260779E3"/>
    <w:rsid w:val="2679820A"/>
    <w:rsid w:val="26863F85"/>
    <w:rsid w:val="26CE0C83"/>
    <w:rsid w:val="26D13E49"/>
    <w:rsid w:val="28494BEC"/>
    <w:rsid w:val="287AE5E5"/>
    <w:rsid w:val="28908172"/>
    <w:rsid w:val="292528FA"/>
    <w:rsid w:val="2927ED29"/>
    <w:rsid w:val="29392658"/>
    <w:rsid w:val="2941E553"/>
    <w:rsid w:val="29AE6781"/>
    <w:rsid w:val="29F1DE6F"/>
    <w:rsid w:val="2A1219CF"/>
    <w:rsid w:val="2A568CCE"/>
    <w:rsid w:val="2A9A36AD"/>
    <w:rsid w:val="2B25A703"/>
    <w:rsid w:val="2B6D4A24"/>
    <w:rsid w:val="2B6D7B35"/>
    <w:rsid w:val="2B8E0438"/>
    <w:rsid w:val="2BA771F3"/>
    <w:rsid w:val="2BD9541B"/>
    <w:rsid w:val="2BDE72B1"/>
    <w:rsid w:val="2C4645C6"/>
    <w:rsid w:val="2C7B62A4"/>
    <w:rsid w:val="2C96007D"/>
    <w:rsid w:val="2C9F11DA"/>
    <w:rsid w:val="2D9C3841"/>
    <w:rsid w:val="2DF0C148"/>
    <w:rsid w:val="2E051C15"/>
    <w:rsid w:val="2E05CFF5"/>
    <w:rsid w:val="2E100FC8"/>
    <w:rsid w:val="2E51DF89"/>
    <w:rsid w:val="2E79BD9F"/>
    <w:rsid w:val="2F099437"/>
    <w:rsid w:val="2F0B1418"/>
    <w:rsid w:val="2F8FD6F7"/>
    <w:rsid w:val="2FAA36BD"/>
    <w:rsid w:val="2FFD61C2"/>
    <w:rsid w:val="30139F34"/>
    <w:rsid w:val="309ED8D3"/>
    <w:rsid w:val="3133111C"/>
    <w:rsid w:val="31460917"/>
    <w:rsid w:val="314CE621"/>
    <w:rsid w:val="31D7F533"/>
    <w:rsid w:val="31E067A9"/>
    <w:rsid w:val="31E7F0BB"/>
    <w:rsid w:val="31ED0FF4"/>
    <w:rsid w:val="31EE0323"/>
    <w:rsid w:val="322E483D"/>
    <w:rsid w:val="32614DC2"/>
    <w:rsid w:val="32A695A2"/>
    <w:rsid w:val="32ACD076"/>
    <w:rsid w:val="32F640A8"/>
    <w:rsid w:val="332EDC61"/>
    <w:rsid w:val="333E4C74"/>
    <w:rsid w:val="3355A82D"/>
    <w:rsid w:val="33DFC49A"/>
    <w:rsid w:val="33E0F6D1"/>
    <w:rsid w:val="33F375C8"/>
    <w:rsid w:val="34F1C97F"/>
    <w:rsid w:val="351B2F99"/>
    <w:rsid w:val="3534119D"/>
    <w:rsid w:val="35982FCE"/>
    <w:rsid w:val="35AB766B"/>
    <w:rsid w:val="35D6F507"/>
    <w:rsid w:val="36048A01"/>
    <w:rsid w:val="367490CC"/>
    <w:rsid w:val="367FFE94"/>
    <w:rsid w:val="36DBC000"/>
    <w:rsid w:val="36E366FF"/>
    <w:rsid w:val="36E61503"/>
    <w:rsid w:val="371787BE"/>
    <w:rsid w:val="372203FF"/>
    <w:rsid w:val="373542A7"/>
    <w:rsid w:val="374F52A0"/>
    <w:rsid w:val="3750F1CA"/>
    <w:rsid w:val="377E758F"/>
    <w:rsid w:val="37B5690F"/>
    <w:rsid w:val="37B6AB87"/>
    <w:rsid w:val="37DC902E"/>
    <w:rsid w:val="37F2D81A"/>
    <w:rsid w:val="3859F63B"/>
    <w:rsid w:val="38620A04"/>
    <w:rsid w:val="393D1C95"/>
    <w:rsid w:val="394B58AB"/>
    <w:rsid w:val="3999393F"/>
    <w:rsid w:val="39AD54EB"/>
    <w:rsid w:val="39C849CD"/>
    <w:rsid w:val="3A14B41C"/>
    <w:rsid w:val="3A26455B"/>
    <w:rsid w:val="3A450FEB"/>
    <w:rsid w:val="3A9AEC2F"/>
    <w:rsid w:val="3AC1E63F"/>
    <w:rsid w:val="3AD71D25"/>
    <w:rsid w:val="3B0217D1"/>
    <w:rsid w:val="3B5CD333"/>
    <w:rsid w:val="3B7DC9CD"/>
    <w:rsid w:val="3C49CCF8"/>
    <w:rsid w:val="3CC5745C"/>
    <w:rsid w:val="3CCFF198"/>
    <w:rsid w:val="3D88708F"/>
    <w:rsid w:val="3DCB8D60"/>
    <w:rsid w:val="3DD1B47E"/>
    <w:rsid w:val="3DFCE49C"/>
    <w:rsid w:val="3E146143"/>
    <w:rsid w:val="3E2BC338"/>
    <w:rsid w:val="3E49BB8A"/>
    <w:rsid w:val="3E607B6F"/>
    <w:rsid w:val="3E7D6C0F"/>
    <w:rsid w:val="3EA000D8"/>
    <w:rsid w:val="3F0AD20C"/>
    <w:rsid w:val="3F1A4776"/>
    <w:rsid w:val="3F33F2C8"/>
    <w:rsid w:val="3F3D4BAC"/>
    <w:rsid w:val="3F61C81E"/>
    <w:rsid w:val="3F6A2048"/>
    <w:rsid w:val="3F75B7F1"/>
    <w:rsid w:val="3FAFD795"/>
    <w:rsid w:val="3FCEF43F"/>
    <w:rsid w:val="3FF9F10C"/>
    <w:rsid w:val="4088B5AE"/>
    <w:rsid w:val="408EDBD1"/>
    <w:rsid w:val="40D13872"/>
    <w:rsid w:val="40DA5E85"/>
    <w:rsid w:val="40EB34B5"/>
    <w:rsid w:val="412870EF"/>
    <w:rsid w:val="4162CC82"/>
    <w:rsid w:val="41BC300E"/>
    <w:rsid w:val="420AA81A"/>
    <w:rsid w:val="424A14B0"/>
    <w:rsid w:val="427EB2E9"/>
    <w:rsid w:val="42BBF01E"/>
    <w:rsid w:val="42C4D8C8"/>
    <w:rsid w:val="4336E7B8"/>
    <w:rsid w:val="43A7C58B"/>
    <w:rsid w:val="43B0F4BC"/>
    <w:rsid w:val="43D1BA2D"/>
    <w:rsid w:val="43E2211E"/>
    <w:rsid w:val="441D13FB"/>
    <w:rsid w:val="4428FC95"/>
    <w:rsid w:val="442A5D5B"/>
    <w:rsid w:val="445101E9"/>
    <w:rsid w:val="445FCB58"/>
    <w:rsid w:val="4470B7B3"/>
    <w:rsid w:val="448849D6"/>
    <w:rsid w:val="453D6ECE"/>
    <w:rsid w:val="4545C0FB"/>
    <w:rsid w:val="45834C33"/>
    <w:rsid w:val="45D57055"/>
    <w:rsid w:val="45EADA0C"/>
    <w:rsid w:val="4649F71F"/>
    <w:rsid w:val="4666FE78"/>
    <w:rsid w:val="466B8D54"/>
    <w:rsid w:val="4699B9C6"/>
    <w:rsid w:val="46E10D9A"/>
    <w:rsid w:val="46EE57F5"/>
    <w:rsid w:val="470E0B1C"/>
    <w:rsid w:val="4719C1E0"/>
    <w:rsid w:val="47312E6D"/>
    <w:rsid w:val="4754B4BD"/>
    <w:rsid w:val="476CA43F"/>
    <w:rsid w:val="479100EE"/>
    <w:rsid w:val="47ECDB66"/>
    <w:rsid w:val="4815049B"/>
    <w:rsid w:val="48242717"/>
    <w:rsid w:val="4854F6C7"/>
    <w:rsid w:val="48E8E8B7"/>
    <w:rsid w:val="49139CDC"/>
    <w:rsid w:val="49598FEA"/>
    <w:rsid w:val="496AFD92"/>
    <w:rsid w:val="499D7732"/>
    <w:rsid w:val="49A806FB"/>
    <w:rsid w:val="49D1AB79"/>
    <w:rsid w:val="4A127476"/>
    <w:rsid w:val="4AA60B69"/>
    <w:rsid w:val="4B176862"/>
    <w:rsid w:val="4B56B15D"/>
    <w:rsid w:val="4B743975"/>
    <w:rsid w:val="4BAFC6A2"/>
    <w:rsid w:val="4BF64548"/>
    <w:rsid w:val="4C046227"/>
    <w:rsid w:val="4C5B900C"/>
    <w:rsid w:val="4C6FC2AE"/>
    <w:rsid w:val="4C886253"/>
    <w:rsid w:val="4D2BF4BA"/>
    <w:rsid w:val="4D70727F"/>
    <w:rsid w:val="4DAF107A"/>
    <w:rsid w:val="4DCFCB53"/>
    <w:rsid w:val="4DDAE9A4"/>
    <w:rsid w:val="4EE29F5D"/>
    <w:rsid w:val="4EEB7451"/>
    <w:rsid w:val="4F3C5174"/>
    <w:rsid w:val="4F61B5F0"/>
    <w:rsid w:val="4F9F75B1"/>
    <w:rsid w:val="50411ED3"/>
    <w:rsid w:val="50A4037C"/>
    <w:rsid w:val="50CA88EF"/>
    <w:rsid w:val="50D5756A"/>
    <w:rsid w:val="5125DDFE"/>
    <w:rsid w:val="5127794B"/>
    <w:rsid w:val="514290C8"/>
    <w:rsid w:val="517C3695"/>
    <w:rsid w:val="51FBE20A"/>
    <w:rsid w:val="522AE37E"/>
    <w:rsid w:val="527A6241"/>
    <w:rsid w:val="52E8141C"/>
    <w:rsid w:val="5304E69C"/>
    <w:rsid w:val="53F0EEDA"/>
    <w:rsid w:val="54014CAD"/>
    <w:rsid w:val="54184900"/>
    <w:rsid w:val="54AA2464"/>
    <w:rsid w:val="54D97ECB"/>
    <w:rsid w:val="54E7C545"/>
    <w:rsid w:val="5535A4DE"/>
    <w:rsid w:val="55638AF7"/>
    <w:rsid w:val="5567943F"/>
    <w:rsid w:val="558F0965"/>
    <w:rsid w:val="55A734A8"/>
    <w:rsid w:val="55BE1D73"/>
    <w:rsid w:val="560EC08E"/>
    <w:rsid w:val="5627D43A"/>
    <w:rsid w:val="568DFE5F"/>
    <w:rsid w:val="56918A34"/>
    <w:rsid w:val="56D3DDB7"/>
    <w:rsid w:val="56E5CF4F"/>
    <w:rsid w:val="5717922E"/>
    <w:rsid w:val="57181F0E"/>
    <w:rsid w:val="57490D0C"/>
    <w:rsid w:val="5751F6B1"/>
    <w:rsid w:val="57CA4416"/>
    <w:rsid w:val="5850B9A7"/>
    <w:rsid w:val="5887A785"/>
    <w:rsid w:val="5925D91C"/>
    <w:rsid w:val="5A432B0D"/>
    <w:rsid w:val="5A5BCFA8"/>
    <w:rsid w:val="5A6247B7"/>
    <w:rsid w:val="5A79FACB"/>
    <w:rsid w:val="5A8CFC0A"/>
    <w:rsid w:val="5A9EEC79"/>
    <w:rsid w:val="5AAB8BD4"/>
    <w:rsid w:val="5B604092"/>
    <w:rsid w:val="5BE48B14"/>
    <w:rsid w:val="5C27763D"/>
    <w:rsid w:val="5C454153"/>
    <w:rsid w:val="5C4A5092"/>
    <w:rsid w:val="5C65C832"/>
    <w:rsid w:val="5C9A9E6E"/>
    <w:rsid w:val="5CB15888"/>
    <w:rsid w:val="5CCD7FDA"/>
    <w:rsid w:val="5CE3C762"/>
    <w:rsid w:val="5CF898A6"/>
    <w:rsid w:val="5D1ED88D"/>
    <w:rsid w:val="5D736334"/>
    <w:rsid w:val="5D8C53F0"/>
    <w:rsid w:val="5DD18185"/>
    <w:rsid w:val="5DE30D4D"/>
    <w:rsid w:val="5E1DC9BB"/>
    <w:rsid w:val="5E7D998E"/>
    <w:rsid w:val="5ED58DC8"/>
    <w:rsid w:val="5EE5D0C8"/>
    <w:rsid w:val="5EED49CC"/>
    <w:rsid w:val="5F0856B1"/>
    <w:rsid w:val="5F49A318"/>
    <w:rsid w:val="5F4CB7D0"/>
    <w:rsid w:val="5F794F03"/>
    <w:rsid w:val="5FB8328A"/>
    <w:rsid w:val="5FDA9F1A"/>
    <w:rsid w:val="5FDCCA29"/>
    <w:rsid w:val="6022079F"/>
    <w:rsid w:val="606BA59D"/>
    <w:rsid w:val="60CF7D75"/>
    <w:rsid w:val="60ED9D05"/>
    <w:rsid w:val="615CD7DF"/>
    <w:rsid w:val="61B3F23C"/>
    <w:rsid w:val="61F41018"/>
    <w:rsid w:val="6200F4D1"/>
    <w:rsid w:val="621F1461"/>
    <w:rsid w:val="62660489"/>
    <w:rsid w:val="62716961"/>
    <w:rsid w:val="628B33CE"/>
    <w:rsid w:val="62F9CE40"/>
    <w:rsid w:val="6341CE0F"/>
    <w:rsid w:val="634FAEE7"/>
    <w:rsid w:val="637A9657"/>
    <w:rsid w:val="63D3DB8D"/>
    <w:rsid w:val="640206C0"/>
    <w:rsid w:val="64223641"/>
    <w:rsid w:val="643AC424"/>
    <w:rsid w:val="64464817"/>
    <w:rsid w:val="647A86F6"/>
    <w:rsid w:val="64A15E55"/>
    <w:rsid w:val="64B1194B"/>
    <w:rsid w:val="64BF5ECA"/>
    <w:rsid w:val="64F7B901"/>
    <w:rsid w:val="65012E8B"/>
    <w:rsid w:val="652427FB"/>
    <w:rsid w:val="66591CCB"/>
    <w:rsid w:val="667E0525"/>
    <w:rsid w:val="66B36F5A"/>
    <w:rsid w:val="67124563"/>
    <w:rsid w:val="67963337"/>
    <w:rsid w:val="67A317F0"/>
    <w:rsid w:val="67A6035D"/>
    <w:rsid w:val="67B1E15F"/>
    <w:rsid w:val="6827C747"/>
    <w:rsid w:val="68D4171D"/>
    <w:rsid w:val="69CBB782"/>
    <w:rsid w:val="69CF7CE9"/>
    <w:rsid w:val="6A12A631"/>
    <w:rsid w:val="6A5EACA7"/>
    <w:rsid w:val="6AA33DF4"/>
    <w:rsid w:val="6AA6CAC4"/>
    <w:rsid w:val="6ABC01AA"/>
    <w:rsid w:val="6AC0B37F"/>
    <w:rsid w:val="6ACBAA92"/>
    <w:rsid w:val="6B37A90E"/>
    <w:rsid w:val="6B4C7A52"/>
    <w:rsid w:val="6B9355F7"/>
    <w:rsid w:val="6BF66D71"/>
    <w:rsid w:val="6C25C7D8"/>
    <w:rsid w:val="6C429B25"/>
    <w:rsid w:val="6C5EC277"/>
    <w:rsid w:val="6C9521FB"/>
    <w:rsid w:val="6CDBAC81"/>
    <w:rsid w:val="6D68EA45"/>
    <w:rsid w:val="6DACB4AC"/>
    <w:rsid w:val="6DC100C1"/>
    <w:rsid w:val="6E697E69"/>
    <w:rsid w:val="6E76E166"/>
    <w:rsid w:val="6E7CC601"/>
    <w:rsid w:val="6E81AAA7"/>
    <w:rsid w:val="6E86DD9B"/>
    <w:rsid w:val="6E95E473"/>
    <w:rsid w:val="6EA8C764"/>
    <w:rsid w:val="6EAC0248"/>
    <w:rsid w:val="6EB97E79"/>
    <w:rsid w:val="6ED776CB"/>
    <w:rsid w:val="6F180D04"/>
    <w:rsid w:val="6F3C21DC"/>
    <w:rsid w:val="6F80DB62"/>
    <w:rsid w:val="6FB2D112"/>
    <w:rsid w:val="7023D81C"/>
    <w:rsid w:val="7054A3AC"/>
    <w:rsid w:val="709A45C9"/>
    <w:rsid w:val="70A73781"/>
    <w:rsid w:val="70C301B0"/>
    <w:rsid w:val="712226B8"/>
    <w:rsid w:val="71571C24"/>
    <w:rsid w:val="71D76061"/>
    <w:rsid w:val="71F715DD"/>
    <w:rsid w:val="720B8BB8"/>
    <w:rsid w:val="723EE4F9"/>
    <w:rsid w:val="72DA64F2"/>
    <w:rsid w:val="7310BC53"/>
    <w:rsid w:val="7316B990"/>
    <w:rsid w:val="7346E8D8"/>
    <w:rsid w:val="737FB66B"/>
    <w:rsid w:val="73AF3E0C"/>
    <w:rsid w:val="73DBFC08"/>
    <w:rsid w:val="7423750D"/>
    <w:rsid w:val="74392BEA"/>
    <w:rsid w:val="74798F52"/>
    <w:rsid w:val="749EF13A"/>
    <w:rsid w:val="74B795D5"/>
    <w:rsid w:val="74C3BBD8"/>
    <w:rsid w:val="74D4B946"/>
    <w:rsid w:val="74EF9DF2"/>
    <w:rsid w:val="74F38F69"/>
    <w:rsid w:val="756CA717"/>
    <w:rsid w:val="75F1C5AD"/>
    <w:rsid w:val="7664ABA5"/>
    <w:rsid w:val="766F664A"/>
    <w:rsid w:val="767195B8"/>
    <w:rsid w:val="77215881"/>
    <w:rsid w:val="77311FCC"/>
    <w:rsid w:val="77398F57"/>
    <w:rsid w:val="77908B66"/>
    <w:rsid w:val="77BFC77F"/>
    <w:rsid w:val="77C76319"/>
    <w:rsid w:val="77D7F8BA"/>
    <w:rsid w:val="77EBC8E2"/>
    <w:rsid w:val="77F57BD5"/>
    <w:rsid w:val="77FB5107"/>
    <w:rsid w:val="7806E08D"/>
    <w:rsid w:val="780A9F33"/>
    <w:rsid w:val="78411CD7"/>
    <w:rsid w:val="784C3C23"/>
    <w:rsid w:val="789A708A"/>
    <w:rsid w:val="78D6F34F"/>
    <w:rsid w:val="7904372A"/>
    <w:rsid w:val="7906950A"/>
    <w:rsid w:val="791457C2"/>
    <w:rsid w:val="797A5695"/>
    <w:rsid w:val="7A06FF4D"/>
    <w:rsid w:val="7A078DD5"/>
    <w:rsid w:val="7AC7DB09"/>
    <w:rsid w:val="7B00D4DB"/>
    <w:rsid w:val="7B2A7959"/>
    <w:rsid w:val="7B3B6311"/>
    <w:rsid w:val="7B47AC88"/>
    <w:rsid w:val="7B78A0F3"/>
    <w:rsid w:val="7C05B457"/>
    <w:rsid w:val="7C36DFBE"/>
    <w:rsid w:val="7D440DDD"/>
    <w:rsid w:val="7D52947D"/>
    <w:rsid w:val="7D73E6CE"/>
    <w:rsid w:val="7D75A1A3"/>
    <w:rsid w:val="7D7741E5"/>
    <w:rsid w:val="7DA5E222"/>
    <w:rsid w:val="7DC09777"/>
    <w:rsid w:val="7DE16EF6"/>
    <w:rsid w:val="7DE915F5"/>
    <w:rsid w:val="7DF1E07F"/>
    <w:rsid w:val="7E0454DE"/>
    <w:rsid w:val="7EF91E88"/>
    <w:rsid w:val="7F491E98"/>
    <w:rsid w:val="7FCE51B1"/>
    <w:rsid w:val="7FE86277"/>
    <w:rsid w:val="7FEC26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4CBA"/>
  <w15:chartTrackingRefBased/>
  <w15:docId w15:val="{32BED969-D77F-4081-BF51-F857F49A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533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533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533F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533F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533F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533FA"/>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533FA"/>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533FA"/>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533FA"/>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533F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533F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533F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533F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533F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533F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533F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533F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533FA"/>
    <w:rPr>
      <w:rFonts w:eastAsiaTheme="majorEastAsia" w:cstheme="majorBidi"/>
      <w:color w:val="272727" w:themeColor="text1" w:themeTint="D8"/>
    </w:rPr>
  </w:style>
  <w:style w:type="paragraph" w:styleId="Tittel">
    <w:name w:val="Title"/>
    <w:basedOn w:val="Normal"/>
    <w:next w:val="Normal"/>
    <w:link w:val="TittelTegn"/>
    <w:uiPriority w:val="10"/>
    <w:qFormat/>
    <w:rsid w:val="004533FA"/>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533F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533FA"/>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533F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533FA"/>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4533FA"/>
    <w:rPr>
      <w:i/>
      <w:iCs/>
      <w:color w:val="404040" w:themeColor="text1" w:themeTint="BF"/>
    </w:rPr>
  </w:style>
  <w:style w:type="paragraph" w:styleId="Listeavsnitt">
    <w:name w:val="List Paragraph"/>
    <w:basedOn w:val="Normal"/>
    <w:uiPriority w:val="34"/>
    <w:qFormat/>
    <w:rsid w:val="004533FA"/>
    <w:pPr>
      <w:ind w:left="720"/>
      <w:contextualSpacing/>
    </w:pPr>
  </w:style>
  <w:style w:type="character" w:styleId="Sterkutheving">
    <w:name w:val="Intense Emphasis"/>
    <w:basedOn w:val="Standardskriftforavsnitt"/>
    <w:uiPriority w:val="21"/>
    <w:qFormat/>
    <w:rsid w:val="004533FA"/>
    <w:rPr>
      <w:i/>
      <w:iCs/>
      <w:color w:val="0F4761" w:themeColor="accent1" w:themeShade="BF"/>
    </w:rPr>
  </w:style>
  <w:style w:type="paragraph" w:styleId="Sterktsitat">
    <w:name w:val="Intense Quote"/>
    <w:basedOn w:val="Normal"/>
    <w:next w:val="Normal"/>
    <w:link w:val="SterktsitatTegn"/>
    <w:uiPriority w:val="30"/>
    <w:qFormat/>
    <w:rsid w:val="004533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533FA"/>
    <w:rPr>
      <w:i/>
      <w:iCs/>
      <w:color w:val="0F4761" w:themeColor="accent1" w:themeShade="BF"/>
    </w:rPr>
  </w:style>
  <w:style w:type="character" w:styleId="Sterkreferanse">
    <w:name w:val="Intense Reference"/>
    <w:basedOn w:val="Standardskriftforavsnitt"/>
    <w:uiPriority w:val="32"/>
    <w:qFormat/>
    <w:rsid w:val="004533FA"/>
    <w:rPr>
      <w:b/>
      <w:bCs/>
      <w:smallCaps/>
      <w:color w:val="0F4761" w:themeColor="accent1" w:themeShade="BF"/>
      <w:spacing w:val="5"/>
    </w:rPr>
  </w:style>
  <w:style w:type="character" w:styleId="Hyperkobling">
    <w:name w:val="Hyperlink"/>
    <w:basedOn w:val="Standardskriftforavsnitt"/>
    <w:uiPriority w:val="99"/>
    <w:unhideWhenUsed/>
    <w:rsid w:val="00B04B2C"/>
    <w:rPr>
      <w:color w:val="467886" w:themeColor="hyperlink"/>
      <w:u w:val="single"/>
    </w:rPr>
  </w:style>
  <w:style w:type="character" w:styleId="Fulgthyperkobling">
    <w:name w:val="FollowedHyperlink"/>
    <w:basedOn w:val="Standardskriftforavsnitt"/>
    <w:uiPriority w:val="99"/>
    <w:semiHidden/>
    <w:unhideWhenUsed/>
    <w:rsid w:val="00CC3232"/>
    <w:rPr>
      <w:color w:val="96607D" w:themeColor="followedHyperlink"/>
      <w:u w:val="single"/>
    </w:rPr>
  </w:style>
  <w:style w:type="character" w:styleId="Ulstomtale">
    <w:name w:val="Unresolved Mention"/>
    <w:basedOn w:val="Standardskriftforavsnitt"/>
    <w:uiPriority w:val="99"/>
    <w:semiHidden/>
    <w:unhideWhenUsed/>
    <w:rsid w:val="00D86673"/>
    <w:rPr>
      <w:color w:val="605E5C"/>
      <w:shd w:val="clear" w:color="auto" w:fill="E1DFDD"/>
    </w:rPr>
  </w:style>
  <w:style w:type="paragraph" w:styleId="Topptekst">
    <w:name w:val="header"/>
    <w:basedOn w:val="Normal"/>
    <w:link w:val="TopptekstTegn"/>
    <w:uiPriority w:val="99"/>
    <w:unhideWhenUsed/>
    <w:rsid w:val="00F13905"/>
    <w:pPr>
      <w:tabs>
        <w:tab w:val="center" w:pos="4536"/>
        <w:tab w:val="right" w:pos="9072"/>
      </w:tabs>
    </w:pPr>
  </w:style>
  <w:style w:type="character" w:customStyle="1" w:styleId="TopptekstTegn">
    <w:name w:val="Topptekst Tegn"/>
    <w:basedOn w:val="Standardskriftforavsnitt"/>
    <w:link w:val="Topptekst"/>
    <w:uiPriority w:val="99"/>
    <w:rsid w:val="00F13905"/>
  </w:style>
  <w:style w:type="paragraph" w:styleId="Bunntekst">
    <w:name w:val="footer"/>
    <w:basedOn w:val="Normal"/>
    <w:link w:val="BunntekstTegn"/>
    <w:uiPriority w:val="99"/>
    <w:unhideWhenUsed/>
    <w:rsid w:val="00F13905"/>
    <w:pPr>
      <w:tabs>
        <w:tab w:val="center" w:pos="4536"/>
        <w:tab w:val="right" w:pos="9072"/>
      </w:tabs>
    </w:pPr>
  </w:style>
  <w:style w:type="character" w:customStyle="1" w:styleId="BunntekstTegn">
    <w:name w:val="Bunntekst Tegn"/>
    <w:basedOn w:val="Standardskriftforavsnitt"/>
    <w:link w:val="Bunntekst"/>
    <w:uiPriority w:val="99"/>
    <w:rsid w:val="00F13905"/>
  </w:style>
  <w:style w:type="table" w:styleId="Tabellrutenett">
    <w:name w:val="Table Grid"/>
    <w:basedOn w:val="Vanligtabell"/>
    <w:uiPriority w:val="59"/>
    <w:rsid w:val="00F1390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www.udir.no/lk20/overordnet-del/prinsipper-for-laring-utvikling-og-dann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2636</Characters>
  <Application>Microsoft Office Word</Application>
  <DocSecurity>0</DocSecurity>
  <Lines>21</Lines>
  <Paragraphs>6</Paragraphs>
  <ScaleCrop>false</ScaleCrop>
  <Company/>
  <LinksUpToDate>false</LinksUpToDate>
  <CharactersWithSpaces>3127</CharactersWithSpaces>
  <SharedDoc>false</SharedDoc>
  <HLinks>
    <vt:vector size="18" baseType="variant">
      <vt:variant>
        <vt:i4>2621490</vt:i4>
      </vt:variant>
      <vt:variant>
        <vt:i4>6</vt:i4>
      </vt:variant>
      <vt:variant>
        <vt:i4>0</vt:i4>
      </vt:variant>
      <vt:variant>
        <vt:i4>5</vt:i4>
      </vt:variant>
      <vt:variant>
        <vt:lpwstr>https://www.udir.no/lk20/overordnet-del/prinsipper-for-laring-utvikling-og-danning/</vt:lpwstr>
      </vt:variant>
      <vt:variant>
        <vt:lpwstr/>
      </vt:variant>
      <vt:variant>
        <vt:i4>655430</vt:i4>
      </vt:variant>
      <vt:variant>
        <vt:i4>3</vt:i4>
      </vt:variant>
      <vt:variant>
        <vt:i4>0</vt:i4>
      </vt:variant>
      <vt:variant>
        <vt:i4>5</vt:i4>
      </vt:variant>
      <vt:variant>
        <vt:lpwstr>https://lovdata.no/lov/1998-07-17-61</vt:lpwstr>
      </vt:variant>
      <vt:variant>
        <vt:lpwstr/>
      </vt:variant>
      <vt:variant>
        <vt:i4>4653060</vt:i4>
      </vt:variant>
      <vt:variant>
        <vt:i4>0</vt:i4>
      </vt:variant>
      <vt:variant>
        <vt:i4>0</vt:i4>
      </vt:variant>
      <vt:variant>
        <vt:i4>5</vt:i4>
      </vt:variant>
      <vt:variant>
        <vt:lpwstr>https://www.nho.no/contentassets/a82a82fcee104a88ae43c01399707f09/nhos-ung-undersokelse-2023.pdf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Tiril Victoria Edh Heywood</dc:creator>
  <cp:keywords/>
  <dc:description/>
  <cp:lastModifiedBy>Aida Kvrgic</cp:lastModifiedBy>
  <cp:revision>3</cp:revision>
  <dcterms:created xsi:type="dcterms:W3CDTF">2024-04-29T13:13:00Z</dcterms:created>
  <dcterms:modified xsi:type="dcterms:W3CDTF">2024-04-29T13:13:00Z</dcterms:modified>
</cp:coreProperties>
</file>