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77B8" w14:textId="77777777" w:rsidR="00101A32" w:rsidRPr="000A3656" w:rsidRDefault="00101A32" w:rsidP="000A3656">
      <w:pPr>
        <w:spacing w:line="360" w:lineRule="auto"/>
        <w:rPr>
          <w:rFonts w:ascii="Times New Roman" w:hAnsi="Times New Roman" w:cs="Times New Roman"/>
        </w:rPr>
      </w:pPr>
    </w:p>
    <w:p w14:paraId="31B1F74D" w14:textId="4EE200AD" w:rsidR="000A3656" w:rsidRDefault="00CA45D0" w:rsidP="00802219">
      <w:pPr>
        <w:pStyle w:val="Title"/>
      </w:pPr>
      <w:r>
        <w:t>I etterpåklokskapens</w:t>
      </w:r>
      <w:r w:rsidR="006A417A">
        <w:t xml:space="preserve"> lys</w:t>
      </w:r>
      <w:r w:rsidR="00802219">
        <w:t xml:space="preserve"> </w:t>
      </w:r>
    </w:p>
    <w:p w14:paraId="5514B7FA" w14:textId="77777777" w:rsidR="004F6148" w:rsidRDefault="004F6148" w:rsidP="006A3BFD">
      <w:pPr>
        <w:spacing w:line="360" w:lineRule="auto"/>
        <w:rPr>
          <w:rFonts w:ascii="Times New Roman" w:hAnsi="Times New Roman" w:cs="Times New Roman"/>
        </w:rPr>
      </w:pPr>
    </w:p>
    <w:p w14:paraId="2D82E13B" w14:textId="77777777" w:rsidR="006A3BFD" w:rsidRPr="00366EFB" w:rsidRDefault="006A3BFD" w:rsidP="006A3BFD">
      <w:pPr>
        <w:spacing w:line="360" w:lineRule="auto"/>
        <w:rPr>
          <w:rFonts w:ascii="Times New Roman" w:hAnsi="Times New Roman" w:cs="Times New Roman"/>
        </w:rPr>
      </w:pPr>
      <w:r>
        <w:rPr>
          <w:rFonts w:ascii="Times New Roman" w:hAnsi="Times New Roman" w:cs="Times New Roman"/>
        </w:rPr>
        <w:t xml:space="preserve">Ingen kommer utenom. Jeg gjør det i hvert fall ikke. En ting er å velge endringene selv. Livet består av endringer, store og små. Det er en annen sak når andre påfører deg endringer som du ikke kommer utenom. Jeg har blitt påført noen ufrivillige endringer, ubehagelige. De igjen har gjort det avgjørende for meg å gjøre endringer på eget initiativ, mer givende. </w:t>
      </w:r>
      <w:r w:rsidRPr="00366EFB">
        <w:rPr>
          <w:rFonts w:ascii="Times New Roman" w:hAnsi="Times New Roman" w:cs="Times New Roman"/>
        </w:rPr>
        <w:t xml:space="preserve">Jeg har </w:t>
      </w:r>
      <w:r>
        <w:rPr>
          <w:rFonts w:ascii="Times New Roman" w:hAnsi="Times New Roman" w:cs="Times New Roman"/>
        </w:rPr>
        <w:t xml:space="preserve">blant annet </w:t>
      </w:r>
      <w:r w:rsidRPr="00366EFB">
        <w:rPr>
          <w:rFonts w:ascii="Times New Roman" w:hAnsi="Times New Roman" w:cs="Times New Roman"/>
        </w:rPr>
        <w:t xml:space="preserve">tatt meg </w:t>
      </w:r>
      <w:r>
        <w:rPr>
          <w:rFonts w:ascii="Times New Roman" w:hAnsi="Times New Roman" w:cs="Times New Roman"/>
        </w:rPr>
        <w:t>d</w:t>
      </w:r>
      <w:r w:rsidRPr="00366EFB">
        <w:rPr>
          <w:rFonts w:ascii="Times New Roman" w:hAnsi="Times New Roman" w:cs="Times New Roman"/>
        </w:rPr>
        <w:t>en nødvendige frihet</w:t>
      </w:r>
      <w:r>
        <w:rPr>
          <w:rFonts w:ascii="Times New Roman" w:hAnsi="Times New Roman" w:cs="Times New Roman"/>
        </w:rPr>
        <w:t>en</w:t>
      </w:r>
      <w:r w:rsidRPr="00366EFB">
        <w:rPr>
          <w:rFonts w:ascii="Times New Roman" w:hAnsi="Times New Roman" w:cs="Times New Roman"/>
        </w:rPr>
        <w:t xml:space="preserve"> </w:t>
      </w:r>
      <w:r>
        <w:rPr>
          <w:rFonts w:ascii="Times New Roman" w:hAnsi="Times New Roman" w:cs="Times New Roman"/>
        </w:rPr>
        <w:t xml:space="preserve">fra arbeidslivet for en stund for å studere noe nytt. </w:t>
      </w:r>
      <w:r w:rsidRPr="00366EFB">
        <w:rPr>
          <w:rFonts w:ascii="Times New Roman" w:hAnsi="Times New Roman" w:cs="Times New Roman"/>
        </w:rPr>
        <w:t xml:space="preserve">Master i faglitterær skriving virker kjedelig, selv for meg som valgte et slikt studie frivilling, men lite visste jeg at det er vel så mye en reise i dannelse som i utdannelse. Vi har fått en ny oppgave, å skrive et personlig essay eller en reiseskildring. Reiseskildring høres spennende ut. Jeg har villet reise mye det siste året. </w:t>
      </w:r>
      <w:r>
        <w:rPr>
          <w:rFonts w:ascii="Times New Roman" w:hAnsi="Times New Roman" w:cs="Times New Roman"/>
        </w:rPr>
        <w:t xml:space="preserve">Det har ikke blitt så mye som jeg ønsket. </w:t>
      </w:r>
      <w:r w:rsidRPr="00366EFB">
        <w:rPr>
          <w:rFonts w:ascii="Times New Roman" w:hAnsi="Times New Roman" w:cs="Times New Roman"/>
        </w:rPr>
        <w:t xml:space="preserve">Jeg har reist en del, men mest i den indre verden. Jeg </w:t>
      </w:r>
      <w:r>
        <w:rPr>
          <w:rFonts w:ascii="Times New Roman" w:hAnsi="Times New Roman" w:cs="Times New Roman"/>
        </w:rPr>
        <w:t xml:space="preserve">har hatt ting i sjelen som har vært viktig å reise fra og til. Jeg </w:t>
      </w:r>
      <w:r w:rsidRPr="00366EFB">
        <w:rPr>
          <w:rFonts w:ascii="Times New Roman" w:hAnsi="Times New Roman" w:cs="Times New Roman"/>
        </w:rPr>
        <w:t xml:space="preserve">velger </w:t>
      </w:r>
      <w:r>
        <w:rPr>
          <w:rFonts w:ascii="Times New Roman" w:hAnsi="Times New Roman" w:cs="Times New Roman"/>
        </w:rPr>
        <w:t xml:space="preserve">ennå en stund </w:t>
      </w:r>
      <w:r w:rsidRPr="00366EFB">
        <w:rPr>
          <w:rFonts w:ascii="Times New Roman" w:hAnsi="Times New Roman" w:cs="Times New Roman"/>
        </w:rPr>
        <w:t>å gå videre på den</w:t>
      </w:r>
      <w:r>
        <w:rPr>
          <w:rFonts w:ascii="Times New Roman" w:hAnsi="Times New Roman" w:cs="Times New Roman"/>
        </w:rPr>
        <w:t>ne</w:t>
      </w:r>
      <w:r w:rsidRPr="00366EFB">
        <w:rPr>
          <w:rFonts w:ascii="Times New Roman" w:hAnsi="Times New Roman" w:cs="Times New Roman"/>
        </w:rPr>
        <w:t xml:space="preserve"> indre reisen</w:t>
      </w:r>
      <w:r>
        <w:rPr>
          <w:rFonts w:ascii="Times New Roman" w:hAnsi="Times New Roman" w:cs="Times New Roman"/>
        </w:rPr>
        <w:t>, nå</w:t>
      </w:r>
      <w:r w:rsidRPr="00366EFB">
        <w:rPr>
          <w:rFonts w:ascii="Times New Roman" w:hAnsi="Times New Roman" w:cs="Times New Roman"/>
        </w:rPr>
        <w:t xml:space="preserve"> i form av en personlig essay. </w:t>
      </w:r>
      <w:r>
        <w:rPr>
          <w:rFonts w:ascii="Times New Roman" w:hAnsi="Times New Roman" w:cs="Times New Roman"/>
        </w:rPr>
        <w:t xml:space="preserve">Kanskje er det en type reiseskildring også. </w:t>
      </w:r>
      <w:r w:rsidRPr="00366EFB">
        <w:rPr>
          <w:rFonts w:ascii="Times New Roman" w:hAnsi="Times New Roman" w:cs="Times New Roman"/>
        </w:rPr>
        <w:t>Jeg fortsetter på samme tema som i forrige oppgave. Samlivsbrudd. Skilsmisse. Det er nært. Det er sart.</w:t>
      </w:r>
      <w:r>
        <w:rPr>
          <w:rFonts w:ascii="Times New Roman" w:hAnsi="Times New Roman" w:cs="Times New Roman"/>
        </w:rPr>
        <w:t xml:space="preserve"> Jeg ser så langt j</w:t>
      </w:r>
      <w:r w:rsidRPr="00366EFB">
        <w:rPr>
          <w:rFonts w:ascii="Times New Roman" w:hAnsi="Times New Roman" w:cs="Times New Roman"/>
        </w:rPr>
        <w:t>eg ser. Se</w:t>
      </w:r>
      <w:r>
        <w:rPr>
          <w:rFonts w:ascii="Times New Roman" w:hAnsi="Times New Roman" w:cs="Times New Roman"/>
        </w:rPr>
        <w:t>r</w:t>
      </w:r>
      <w:r w:rsidRPr="00366EFB">
        <w:rPr>
          <w:rFonts w:ascii="Times New Roman" w:hAnsi="Times New Roman" w:cs="Times New Roman"/>
        </w:rPr>
        <w:t xml:space="preserve"> bakover og samtidig søke</w:t>
      </w:r>
      <w:r>
        <w:rPr>
          <w:rFonts w:ascii="Times New Roman" w:hAnsi="Times New Roman" w:cs="Times New Roman"/>
        </w:rPr>
        <w:t>r m</w:t>
      </w:r>
      <w:r w:rsidRPr="00366EFB">
        <w:rPr>
          <w:rFonts w:ascii="Times New Roman" w:hAnsi="Times New Roman" w:cs="Times New Roman"/>
        </w:rPr>
        <w:t xml:space="preserve">eg fremover. </w:t>
      </w:r>
    </w:p>
    <w:p w14:paraId="110761B0" w14:textId="77777777" w:rsidR="006A3BFD" w:rsidRPr="00366EFB" w:rsidRDefault="006A3BFD" w:rsidP="006A3BFD">
      <w:pPr>
        <w:spacing w:line="360" w:lineRule="auto"/>
        <w:rPr>
          <w:rFonts w:ascii="Times New Roman" w:hAnsi="Times New Roman" w:cs="Times New Roman"/>
        </w:rPr>
      </w:pPr>
    </w:p>
    <w:p w14:paraId="633B5AD4" w14:textId="77777777" w:rsidR="006A3BFD" w:rsidRPr="00366EFB" w:rsidRDefault="006A3BFD" w:rsidP="004F6148">
      <w:pPr>
        <w:spacing w:line="360" w:lineRule="auto"/>
        <w:ind w:firstLine="720"/>
        <w:rPr>
          <w:rFonts w:ascii="Times New Roman" w:hAnsi="Times New Roman" w:cs="Times New Roman"/>
        </w:rPr>
      </w:pPr>
      <w:bookmarkStart w:id="0" w:name="_GoBack"/>
      <w:bookmarkEnd w:id="0"/>
      <w:r>
        <w:rPr>
          <w:rFonts w:ascii="Times New Roman" w:hAnsi="Times New Roman" w:cs="Times New Roman"/>
        </w:rPr>
        <w:t xml:space="preserve">Dagboksnotater er et bra sted å lete etter elementer av det personlige. </w:t>
      </w:r>
      <w:r w:rsidRPr="00366EFB">
        <w:rPr>
          <w:rFonts w:ascii="Times New Roman" w:hAnsi="Times New Roman" w:cs="Times New Roman"/>
        </w:rPr>
        <w:t>Jeg setter meg ned og ser igjennom dagboksnotater fra i går:</w:t>
      </w:r>
    </w:p>
    <w:p w14:paraId="77185233" w14:textId="77777777" w:rsidR="006A3BFD" w:rsidRDefault="006A3BFD" w:rsidP="006A3BFD">
      <w:pPr>
        <w:spacing w:line="360" w:lineRule="auto"/>
        <w:rPr>
          <w:rFonts w:ascii="Times New Roman" w:hAnsi="Times New Roman" w:cs="Times New Roman"/>
        </w:rPr>
      </w:pPr>
    </w:p>
    <w:p w14:paraId="7B1670E6" w14:textId="77777777" w:rsidR="006A3BFD" w:rsidRPr="00366EFB" w:rsidRDefault="006A3BFD" w:rsidP="006A3BFD">
      <w:pPr>
        <w:spacing w:line="360" w:lineRule="auto"/>
        <w:rPr>
          <w:rFonts w:ascii="Times New Roman" w:hAnsi="Times New Roman" w:cs="Times New Roman"/>
        </w:rPr>
      </w:pPr>
      <w:r>
        <w:rPr>
          <w:rFonts w:ascii="Times New Roman" w:hAnsi="Times New Roman" w:cs="Times New Roman"/>
        </w:rPr>
        <w:t xml:space="preserve">Lørdag 23. September 2017 </w:t>
      </w:r>
    </w:p>
    <w:p w14:paraId="26F629DB" w14:textId="77777777" w:rsidR="006A3BFD" w:rsidRPr="00366EFB" w:rsidRDefault="006A3BFD" w:rsidP="006A3BFD">
      <w:pPr>
        <w:spacing w:line="360" w:lineRule="auto"/>
        <w:rPr>
          <w:rFonts w:ascii="Times New Roman" w:hAnsi="Times New Roman" w:cs="Times New Roman"/>
        </w:rPr>
      </w:pPr>
      <w:r w:rsidRPr="00366EFB">
        <w:rPr>
          <w:rFonts w:ascii="Times New Roman" w:hAnsi="Times New Roman" w:cs="Times New Roman"/>
        </w:rPr>
        <w:t xml:space="preserve">Nå skjønner jeg mer hvorfor jeg tenker så mye. På eksen. Sorg. Jeg tenker på det vi hadde. Jeg tenker. Jeg tenker på det vi kunne ha hatt. Sorgen kommer og går, uten at jeg kan styre den. Jeg er rett og slett ikke ferdig med sorgfasen. Lang. Drøy. </w:t>
      </w:r>
      <w:r>
        <w:rPr>
          <w:rFonts w:ascii="Times New Roman" w:hAnsi="Times New Roman" w:cs="Times New Roman"/>
        </w:rPr>
        <w:t xml:space="preserve">Ny kjæreste fjerner den ikke. </w:t>
      </w:r>
      <w:r w:rsidRPr="00366EFB">
        <w:rPr>
          <w:rFonts w:ascii="Times New Roman" w:hAnsi="Times New Roman" w:cs="Times New Roman"/>
        </w:rPr>
        <w:t xml:space="preserve">Det kommer til å ta tid. Hva  var det som egentlig skjedde? </w:t>
      </w:r>
    </w:p>
    <w:p w14:paraId="4CB08B9A" w14:textId="77777777" w:rsidR="006A3BFD" w:rsidRPr="00366EFB" w:rsidRDefault="006A3BFD" w:rsidP="006A3BFD">
      <w:pPr>
        <w:spacing w:line="360" w:lineRule="auto"/>
        <w:rPr>
          <w:rFonts w:ascii="Times New Roman" w:hAnsi="Times New Roman" w:cs="Times New Roman"/>
        </w:rPr>
      </w:pPr>
    </w:p>
    <w:p w14:paraId="2BE87301"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Jeg ga meg selv så mye til henne og hennes verden, og glemte meg selv alt for mye. Jeg unnlot å bygge min egen verden i noe særlig grad. Jeg lot mitt fare til fordel for henne og hennes verden. Hvor dum går det an å bli, Karl?</w:t>
      </w:r>
    </w:p>
    <w:p w14:paraId="0F90C1F6" w14:textId="77777777" w:rsidR="006A3BFD" w:rsidRPr="00366EFB" w:rsidRDefault="006A3BFD" w:rsidP="006A3BFD">
      <w:pPr>
        <w:spacing w:line="360" w:lineRule="auto"/>
        <w:rPr>
          <w:rFonts w:ascii="Times New Roman" w:hAnsi="Times New Roman" w:cs="Times New Roman"/>
        </w:rPr>
      </w:pPr>
    </w:p>
    <w:p w14:paraId="3F6DB09E"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lastRenderedPageBreak/>
        <w:t xml:space="preserve">Jeg lot hennes uvilje til å være sammen med min familie styre min hengivenhet til min familie. Det undergrov min selvfølelse at hun ikke likte og snakket negativt om mine familiemedlemmer, min slekt og meg til tider – og det gjorde at jeg mistet mye av kontakten underveis med min egen slekt. Hvor dum går det an å bli, Karl!? Dette er noe jeg IKKE vil ha tilbake.  </w:t>
      </w:r>
    </w:p>
    <w:p w14:paraId="6E1D645A" w14:textId="77777777" w:rsidR="006A3BFD" w:rsidRPr="00366EFB" w:rsidRDefault="006A3BFD" w:rsidP="006A3BFD">
      <w:pPr>
        <w:spacing w:line="360" w:lineRule="auto"/>
        <w:ind w:firstLine="360"/>
        <w:rPr>
          <w:rFonts w:ascii="Times New Roman" w:hAnsi="Times New Roman" w:cs="Times New Roman"/>
        </w:rPr>
      </w:pPr>
    </w:p>
    <w:p w14:paraId="789FD16B"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Det samme gjelder jobb, hvor jeg lot henne få være hjemme i alle de 17 årene, fordi hun kjente på et åndelig guds kall til å være hjemme, sterkt støttet av hennes mor og søster, og vi begge led veldig mye av dette. Hun ville jo egentlig ikke være hjemme, vel egentlig tror jeg hun ville det, men det blir jo kun en antagelse. ANTAGELSR ER NOE DRITT, du kan ikke stole på dem. Ikke på ordentlig. Hun gjør mye av det hun vil, men kanskje ikke. Hun beskylder også meg for at vi flyttet til Horten mens hun ville til Oslo fra starten av. Ja</w:t>
      </w:r>
      <w:r>
        <w:rPr>
          <w:rFonts w:ascii="Times New Roman" w:hAnsi="Times New Roman" w:cs="Times New Roman"/>
        </w:rPr>
        <w:t>, Oslo kunne vært kult. J</w:t>
      </w:r>
      <w:r w:rsidRPr="00366EFB">
        <w:rPr>
          <w:rFonts w:ascii="Times New Roman" w:hAnsi="Times New Roman" w:cs="Times New Roman"/>
        </w:rPr>
        <w:t xml:space="preserve">eg tror vi da hadde røket forholdet langt tidligere, og kanskje kunne det vært bedre for oss, dette blir jo også antagelser. Vel, jobben og hjemmeværende situasjonen, vi valgte den løsningen av uvisse virkelige grunner, men det fungerte i hvert fall svært dårlig for </w:t>
      </w:r>
      <w:r>
        <w:rPr>
          <w:rFonts w:ascii="Times New Roman" w:hAnsi="Times New Roman" w:cs="Times New Roman"/>
        </w:rPr>
        <w:t>oss begge, svært, svært dårlig. H</w:t>
      </w:r>
      <w:r w:rsidRPr="00366EFB">
        <w:rPr>
          <w:rFonts w:ascii="Times New Roman" w:hAnsi="Times New Roman" w:cs="Times New Roman"/>
        </w:rPr>
        <w:t>un klaget hver dag over at hun måtte være hjemme, og jeg syntes det var alt for mye å arbeide fulltid med noe jeg virkelig ikke likte å jobbe med. Og at på til når jeg spurte om vi kunne bytte for en stund, at jeg var hjemme nå som jeg hadde det tungt og at hun kunne jobbe, så var det helt utelukke</w:t>
      </w:r>
      <w:r>
        <w:rPr>
          <w:rFonts w:ascii="Times New Roman" w:hAnsi="Times New Roman" w:cs="Times New Roman"/>
        </w:rPr>
        <w:t>t og stengt fra hennes side. Hun mente så</w:t>
      </w:r>
      <w:r w:rsidRPr="00366EFB">
        <w:rPr>
          <w:rFonts w:ascii="Times New Roman" w:hAnsi="Times New Roman" w:cs="Times New Roman"/>
        </w:rPr>
        <w:t xml:space="preserve"> bestemt at jeg hadde godt av å jobbe og at det var det eneste rette for meg. Dette har jeg levd unner. Hvor dum går det an å bli, Karl!? </w:t>
      </w:r>
    </w:p>
    <w:p w14:paraId="2631F879" w14:textId="77777777" w:rsidR="006A3BFD" w:rsidRPr="00366EFB" w:rsidRDefault="006A3BFD" w:rsidP="006A3BFD">
      <w:pPr>
        <w:spacing w:line="360" w:lineRule="auto"/>
        <w:ind w:firstLine="360"/>
        <w:rPr>
          <w:rFonts w:ascii="Times New Roman" w:hAnsi="Times New Roman" w:cs="Times New Roman"/>
        </w:rPr>
      </w:pPr>
    </w:p>
    <w:p w14:paraId="66160482"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 xml:space="preserve">Og hva med troslivet? Hva med menighetslivet? Vi gikk inn i hennes mangeårige fellesskap, knyttet til pinsebevegelsen. En kristen menighet. Sterkt preget av kvinnefrigjøring. Kvinnen sto høyt i kurs og skulle opp og fram. Den mannsdominerte kristne verdenen skulle til pers, nærmest som en tokt </w:t>
      </w:r>
      <w:r>
        <w:rPr>
          <w:rFonts w:ascii="Times New Roman" w:hAnsi="Times New Roman" w:cs="Times New Roman"/>
        </w:rPr>
        <w:t>og korstog mot mannen, sto kvinn</w:t>
      </w:r>
      <w:r w:rsidRPr="00366EFB">
        <w:rPr>
          <w:rFonts w:ascii="Times New Roman" w:hAnsi="Times New Roman" w:cs="Times New Roman"/>
        </w:rPr>
        <w:t>e</w:t>
      </w:r>
      <w:r>
        <w:rPr>
          <w:rFonts w:ascii="Times New Roman" w:hAnsi="Times New Roman" w:cs="Times New Roman"/>
        </w:rPr>
        <w:t>ne</w:t>
      </w:r>
      <w:r w:rsidRPr="00366EFB">
        <w:rPr>
          <w:rFonts w:ascii="Times New Roman" w:hAnsi="Times New Roman" w:cs="Times New Roman"/>
        </w:rPr>
        <w:t xml:space="preserve"> fram og hevdet seg. Kvinnene hadde sider og egenskaper som skulle få blomstre. Alle tidligere sterke mennenes dominans skulle knuses og legges i grus. Kvinnen skulle fram. Ordet fra Bibelen om at kvinnen skulle underordne seg mann</w:t>
      </w:r>
      <w:r>
        <w:rPr>
          <w:rFonts w:ascii="Times New Roman" w:hAnsi="Times New Roman" w:cs="Times New Roman"/>
        </w:rPr>
        <w:t xml:space="preserve">en ble ”slått i hjel” av </w:t>
      </w:r>
      <w:r w:rsidRPr="00366EFB">
        <w:rPr>
          <w:rFonts w:ascii="Times New Roman" w:hAnsi="Times New Roman" w:cs="Times New Roman"/>
        </w:rPr>
        <w:t>kommentarer som ”</w:t>
      </w:r>
      <w:r w:rsidRPr="00421657">
        <w:rPr>
          <w:rFonts w:ascii="Times New Roman" w:hAnsi="Times New Roman" w:cs="Times New Roman"/>
          <w:i/>
        </w:rPr>
        <w:t xml:space="preserve">som </w:t>
      </w:r>
      <w:r w:rsidRPr="00366EFB">
        <w:rPr>
          <w:rFonts w:ascii="Times New Roman" w:hAnsi="Times New Roman" w:cs="Times New Roman"/>
        </w:rPr>
        <w:t>mannen er underlagt Kristus”, og balansen som fra skriftens side var mannsdominert fra før av ble nå kvinnedominert og balansen forsk</w:t>
      </w:r>
      <w:r>
        <w:rPr>
          <w:rFonts w:ascii="Times New Roman" w:hAnsi="Times New Roman" w:cs="Times New Roman"/>
        </w:rPr>
        <w:t>j</w:t>
      </w:r>
      <w:r w:rsidRPr="00366EFB">
        <w:rPr>
          <w:rFonts w:ascii="Times New Roman" w:hAnsi="Times New Roman" w:cs="Times New Roman"/>
        </w:rPr>
        <w:t>øvet mer enn å bli balansert ut – og deretter etterlyste kvinnene mennene som var blitt satt på sidelinjen. Dette ble et ”spill” som gjorde livet utfordrende for flere av medlemmene i forsamlingen, og jeg tror jeg var en av dem. Kvinnen skulle være hode, var parolen, og mannen skulle underordne seg, og det kunne sikkert ha fungert, om kvinnen der</w:t>
      </w:r>
      <w:r>
        <w:rPr>
          <w:rFonts w:ascii="Times New Roman" w:hAnsi="Times New Roman" w:cs="Times New Roman"/>
        </w:rPr>
        <w:t xml:space="preserve"> </w:t>
      </w:r>
      <w:r w:rsidRPr="00366EFB">
        <w:rPr>
          <w:rFonts w:ascii="Times New Roman" w:hAnsi="Times New Roman" w:cs="Times New Roman"/>
        </w:rPr>
        <w:t xml:space="preserve">igjen hadde elsket mannen slik Kristus gjør. Disse polariseringene, disse skjevhetene fikk blomstre i en forsamling som ville være </w:t>
      </w:r>
      <w:r>
        <w:rPr>
          <w:rFonts w:ascii="Times New Roman" w:hAnsi="Times New Roman" w:cs="Times New Roman"/>
        </w:rPr>
        <w:t xml:space="preserve">fri og </w:t>
      </w:r>
      <w:r w:rsidRPr="00366EFB">
        <w:rPr>
          <w:rFonts w:ascii="Times New Roman" w:hAnsi="Times New Roman" w:cs="Times New Roman"/>
        </w:rPr>
        <w:t>uavhengig som kirkesamfunn, og i tillegg som et lokalt fellesskap løsrevet fra den gre</w:t>
      </w:r>
      <w:r>
        <w:rPr>
          <w:rFonts w:ascii="Times New Roman" w:hAnsi="Times New Roman" w:cs="Times New Roman"/>
        </w:rPr>
        <w:t>nen av kirkelandskapet som menighe</w:t>
      </w:r>
      <w:r w:rsidRPr="00366EFB">
        <w:rPr>
          <w:rFonts w:ascii="Times New Roman" w:hAnsi="Times New Roman" w:cs="Times New Roman"/>
        </w:rPr>
        <w:t>ten tidligere hadde vært en tettere del av. I dette landskapet var det mange andre forhold som ga det skjevheter, som var vanskelig å avdekke og tenke ordentlig rundt, ka</w:t>
      </w:r>
      <w:r>
        <w:rPr>
          <w:rFonts w:ascii="Times New Roman" w:hAnsi="Times New Roman" w:cs="Times New Roman"/>
        </w:rPr>
        <w:t xml:space="preserve">nskje i redsel for selv å bli </w:t>
      </w:r>
      <w:r w:rsidRPr="00366EFB">
        <w:rPr>
          <w:rFonts w:ascii="Times New Roman" w:hAnsi="Times New Roman" w:cs="Times New Roman"/>
        </w:rPr>
        <w:t xml:space="preserve">skoldet </w:t>
      </w:r>
      <w:r>
        <w:rPr>
          <w:rFonts w:ascii="Times New Roman" w:hAnsi="Times New Roman" w:cs="Times New Roman"/>
        </w:rPr>
        <w:t>av fra felleskapet. K</w:t>
      </w:r>
      <w:r w:rsidRPr="00366EFB">
        <w:rPr>
          <w:rFonts w:ascii="Times New Roman" w:hAnsi="Times New Roman" w:cs="Times New Roman"/>
        </w:rPr>
        <w:t xml:space="preserve">anskje av lojalitet til en ledelse </w:t>
      </w:r>
      <w:r>
        <w:rPr>
          <w:rFonts w:ascii="Times New Roman" w:hAnsi="Times New Roman" w:cs="Times New Roman"/>
        </w:rPr>
        <w:t>man hadde vært opplært av i åre</w:t>
      </w:r>
      <w:r w:rsidRPr="00366EFB">
        <w:rPr>
          <w:rFonts w:ascii="Times New Roman" w:hAnsi="Times New Roman" w:cs="Times New Roman"/>
        </w:rPr>
        <w:t>vis og som flertallet fortsatt støttet</w:t>
      </w:r>
      <w:r>
        <w:rPr>
          <w:rFonts w:ascii="Times New Roman" w:hAnsi="Times New Roman" w:cs="Times New Roman"/>
        </w:rPr>
        <w:t>, selv</w:t>
      </w:r>
      <w:r w:rsidRPr="00366EFB">
        <w:rPr>
          <w:rFonts w:ascii="Times New Roman" w:hAnsi="Times New Roman" w:cs="Times New Roman"/>
        </w:rPr>
        <w:t xml:space="preserve"> for hvert et medlem som ble ”kastet ut”.  Jeg var naiv, naivt hengiven, overlatt til andres dømmekraft. Og hva med at Jesus selv forlot de 99 og gikk for å hente inn den ene. Og hva med de gangene vi og jeg selv ble ”uthengt” offentlig på møtet, om at ting ikke sto bra nok til og at jeg måtte se og skjerpe meg. Dette har jeg vært en del av. Hvor dum går det an å bli, Karl!?</w:t>
      </w:r>
    </w:p>
    <w:p w14:paraId="75B7E529" w14:textId="77777777" w:rsidR="006A3BFD" w:rsidRPr="00366EFB" w:rsidRDefault="006A3BFD" w:rsidP="006A3BFD">
      <w:pPr>
        <w:spacing w:line="360" w:lineRule="auto"/>
        <w:ind w:firstLine="360"/>
        <w:rPr>
          <w:rFonts w:ascii="Times New Roman" w:hAnsi="Times New Roman" w:cs="Times New Roman"/>
        </w:rPr>
      </w:pPr>
    </w:p>
    <w:p w14:paraId="2ADF525A" w14:textId="77777777" w:rsidR="006A3BFD" w:rsidRPr="00366EFB" w:rsidRDefault="006A3BFD" w:rsidP="006A3BFD">
      <w:pPr>
        <w:spacing w:line="360" w:lineRule="auto"/>
        <w:ind w:firstLine="360"/>
        <w:rPr>
          <w:rFonts w:ascii="Times New Roman" w:hAnsi="Times New Roman" w:cs="Times New Roman"/>
        </w:rPr>
      </w:pPr>
      <w:r>
        <w:rPr>
          <w:rFonts w:ascii="Times New Roman" w:hAnsi="Times New Roman" w:cs="Times New Roman"/>
        </w:rPr>
        <w:t xml:space="preserve">Hun har, kanskje en håndfull ganger hvis jeg tar i, </w:t>
      </w:r>
      <w:r w:rsidRPr="00366EFB">
        <w:rPr>
          <w:rFonts w:ascii="Times New Roman" w:hAnsi="Times New Roman" w:cs="Times New Roman"/>
        </w:rPr>
        <w:t>sagt at hun skulle gjort noe annet, at hun angrer på noe</w:t>
      </w:r>
      <w:r>
        <w:rPr>
          <w:rFonts w:ascii="Times New Roman" w:hAnsi="Times New Roman" w:cs="Times New Roman"/>
        </w:rPr>
        <w:t xml:space="preserve">, bedt om tilgivelse. Det er slik jeg husker det. Det var </w:t>
      </w:r>
      <w:r w:rsidRPr="00366EFB">
        <w:rPr>
          <w:rFonts w:ascii="Times New Roman" w:hAnsi="Times New Roman" w:cs="Times New Roman"/>
        </w:rPr>
        <w:t xml:space="preserve">så sjeldent at det har vært hennes ”feil” når noe har gått galt, alltid min eller andres, og samtidig skylder hun fortsatt på meg i </w:t>
      </w:r>
      <w:r>
        <w:rPr>
          <w:rFonts w:ascii="Times New Roman" w:hAnsi="Times New Roman" w:cs="Times New Roman"/>
        </w:rPr>
        <w:t>ett og alt. Jeg fatter det ikke! E</w:t>
      </w:r>
      <w:r w:rsidRPr="00366EFB">
        <w:rPr>
          <w:rFonts w:ascii="Times New Roman" w:hAnsi="Times New Roman" w:cs="Times New Roman"/>
        </w:rPr>
        <w:t xml:space="preserve">r hun så kynisk, eller så usikker, eller hva er dette, er hun så redd for å virke svak, være en taper, og ikke være en suksess. Ja, om så , så er det i hvert fall svært så lite attraktivt å leve med. Jeg vil ha et forhold der vi lever i gjensidighet, hvor vi respekterer hverandre og støtter hverandre, hvor vi er interessert i hverandre genuint. Jeg kjenner ikke at det har vært slik med EG. Samtidig har jeg levd med det </w:t>
      </w:r>
      <w:r>
        <w:rPr>
          <w:rFonts w:ascii="Times New Roman" w:hAnsi="Times New Roman" w:cs="Times New Roman"/>
        </w:rPr>
        <w:t xml:space="preserve">uten å gjøre noe med det i så </w:t>
      </w:r>
      <w:r w:rsidRPr="00366EFB">
        <w:rPr>
          <w:rFonts w:ascii="Times New Roman" w:hAnsi="Times New Roman" w:cs="Times New Roman"/>
        </w:rPr>
        <w:t>mange år. Hvor dum går det an å bli, Karl?</w:t>
      </w:r>
    </w:p>
    <w:p w14:paraId="5467154B" w14:textId="77777777" w:rsidR="006A3BFD" w:rsidRPr="00366EFB" w:rsidRDefault="006A3BFD" w:rsidP="006A3BFD">
      <w:pPr>
        <w:spacing w:line="360" w:lineRule="auto"/>
        <w:ind w:firstLine="360"/>
        <w:rPr>
          <w:rFonts w:ascii="Times New Roman" w:hAnsi="Times New Roman" w:cs="Times New Roman"/>
        </w:rPr>
      </w:pPr>
    </w:p>
    <w:p w14:paraId="11A8CCD8"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Et godt sexliv styrker forholdet. Hva som kommer først av et godt sexliv og et godt ekte/samboerskap kan være vanskelig å definere. Kanskje er det samlivet som kommer først. Kanskje er det det nærmeste intime livet som kommer først. Kanskje er det åndslivet som kommer først. Hva tenker du? Jeg vet ikke. Jeg tenkte at det viktigste var å holde samme</w:t>
      </w:r>
      <w:r>
        <w:rPr>
          <w:rFonts w:ascii="Times New Roman" w:hAnsi="Times New Roman" w:cs="Times New Roman"/>
        </w:rPr>
        <w:t>n</w:t>
      </w:r>
      <w:r w:rsidRPr="00366EFB">
        <w:rPr>
          <w:rFonts w:ascii="Times New Roman" w:hAnsi="Times New Roman" w:cs="Times New Roman"/>
        </w:rPr>
        <w:t xml:space="preserve"> uansett. Jeg tenkte at det er hennes ”tempo” som må følges. Jeg tenkte at jeg ikke kan presse henne til å ha sex. Og det tenker jeg fortsatt i dag. Jeg kan ikke presse noen. Og jeg vil ikke presse noen. Så da, når jeg blir avvist i initiativet om å ha sex, gang etter gang, så slutter jeg å ta initiativ. Og initiativet er dermed overlatt til kvinnen. Hun skal ta initiativet, hun har bestemt at slik skal det være, ved at hun så mange ganger holder avstand, ikke vil og ikke orker å være nær, og det gir igjen en skjevhet i relasjonen. Jeg lot min kjærlighet til henne gå foran å pushe på dette området, og jeg holdt igjen så mye jeg bare var i stand til. </w:t>
      </w:r>
      <w:r>
        <w:rPr>
          <w:rFonts w:ascii="Times New Roman" w:hAnsi="Times New Roman" w:cs="Times New Roman"/>
        </w:rPr>
        <w:t xml:space="preserve">Ulempen </w:t>
      </w:r>
      <w:r w:rsidRPr="00366EFB">
        <w:rPr>
          <w:rFonts w:ascii="Times New Roman" w:hAnsi="Times New Roman" w:cs="Times New Roman"/>
        </w:rPr>
        <w:t>med dette, skjevhet i relasjonen. Alt sto og falt på henne, og hennes initiativ. Og når hun ville, så skulle jeg være klar og effektivt utføre sexakten på så kort tid som mulig. Hun snakket aldri om hvordan hun ville ha det, hun ville bare at jeg skulle skjønne det, og ut av luften gjøre henne tilfreds. Jo, det kunne skje sporadisk, men sjeldent. Og hvordan skal en mann hvor sexlivet er så sjeldent kunne få øvd seg, og i tillegg gjøre det på så kort tid som mulig, uten å varme opp, jeg fatter det ikke. Tenk at jeg lot dette være slik. Tenk at jeg lot henne styre dette så mye. Tenk at jeg lot alt tørke ut, med tanke på meg selv først og fremst. At jeg ville det for egen del, helt utrolig hvor mye jeg har ofret for henne. At hun ikke ville snakke om det, bare ha et raskt samleie og få det overstått, det er jo helt sprøtt. At jeg ba om at vi tok oss tid, og aldri fikk gehør for det, hva fikk meg til å holde det ut? Jeg har ofret mye for å gjøre henne til lags, og endt opp med å få ”ingenting” igjen. Hvor dum går det an å bli, Karl!?</w:t>
      </w:r>
    </w:p>
    <w:p w14:paraId="13C731D8" w14:textId="77777777" w:rsidR="006A3BFD" w:rsidRPr="00366EFB" w:rsidRDefault="006A3BFD" w:rsidP="006A3BFD">
      <w:pPr>
        <w:spacing w:line="360" w:lineRule="auto"/>
        <w:ind w:firstLine="360"/>
        <w:rPr>
          <w:rFonts w:ascii="Times New Roman" w:hAnsi="Times New Roman" w:cs="Times New Roman"/>
        </w:rPr>
      </w:pPr>
    </w:p>
    <w:p w14:paraId="5BCFE7DC"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Juice er mye bedre enn hele frukt og grønnsaker. Den sterke dominante stemmen  tonet gjennom rommet. Det var mye sunnere med juice enn hele biter av frukt og grønnsaker. Alt hun gjorde var alltid den beste løsningen. Hvor feil går det an å ha, uten å innrømme at andre også kan ha rett? Det er jo helt vilt. Det er nærmest sosiopatisk, uempatisk i det minste, å ikke anerkjenne og støtte andre i sine valg og hele tiden fokusere på sine egne gode løsninger. Denne mangelen på diplomatiske evner lot jeg med provosere av. Jeg lot meg provosere av flere av disse usympatiske tendensene. Og jeg lot hennes valg styre mine.</w:t>
      </w:r>
      <w:r>
        <w:rPr>
          <w:rFonts w:ascii="Times New Roman" w:hAnsi="Times New Roman" w:cs="Times New Roman"/>
        </w:rPr>
        <w:t xml:space="preserve"> Jeg gikk med på å lage juice i stenden</w:t>
      </w:r>
      <w:r w:rsidRPr="00366EFB">
        <w:rPr>
          <w:rFonts w:ascii="Times New Roman" w:hAnsi="Times New Roman" w:cs="Times New Roman"/>
        </w:rPr>
        <w:t>for å spise egne biter av frukt og grønt. Jeg begynte til og med å hjelpe henne med å lage juice slik a</w:t>
      </w:r>
      <w:r>
        <w:rPr>
          <w:rFonts w:ascii="Times New Roman" w:hAnsi="Times New Roman" w:cs="Times New Roman"/>
        </w:rPr>
        <w:t>t hun fikk servert juice på morgenen</w:t>
      </w:r>
      <w:r w:rsidRPr="00366EFB">
        <w:rPr>
          <w:rFonts w:ascii="Times New Roman" w:hAnsi="Times New Roman" w:cs="Times New Roman"/>
        </w:rPr>
        <w:t>. Hennes verden var det som gjaldt. Min verden var ikke verdt noe, ikke for henne og da ikke for meg. Hvor dum går det an å bli, Karl!?</w:t>
      </w:r>
    </w:p>
    <w:p w14:paraId="51FECC32" w14:textId="77777777" w:rsidR="006A3BFD" w:rsidRPr="00366EFB" w:rsidRDefault="006A3BFD" w:rsidP="006A3BFD">
      <w:pPr>
        <w:spacing w:line="360" w:lineRule="auto"/>
        <w:ind w:firstLine="360"/>
        <w:rPr>
          <w:rFonts w:ascii="Times New Roman" w:hAnsi="Times New Roman" w:cs="Times New Roman"/>
        </w:rPr>
      </w:pPr>
    </w:p>
    <w:p w14:paraId="36EC7BDF"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Utdanning, videreutdanning for</w:t>
      </w:r>
      <w:r>
        <w:rPr>
          <w:rFonts w:ascii="Times New Roman" w:hAnsi="Times New Roman" w:cs="Times New Roman"/>
        </w:rPr>
        <w:t xml:space="preserve"> å stå styrket i arbeidslivet. J</w:t>
      </w:r>
      <w:r w:rsidRPr="00366EFB">
        <w:rPr>
          <w:rFonts w:ascii="Times New Roman" w:hAnsi="Times New Roman" w:cs="Times New Roman"/>
        </w:rPr>
        <w:t>eg hadde en broket bachelor grad som ga meg liten autoritet i arbeidsmarkedet, og jeg ønsket å ta en mastergrad, for</w:t>
      </w:r>
      <w:r>
        <w:rPr>
          <w:rFonts w:ascii="Times New Roman" w:hAnsi="Times New Roman" w:cs="Times New Roman"/>
        </w:rPr>
        <w:t xml:space="preserve"> mange år siden, men min sviger</w:t>
      </w:r>
      <w:r w:rsidRPr="00366EFB">
        <w:rPr>
          <w:rFonts w:ascii="Times New Roman" w:hAnsi="Times New Roman" w:cs="Times New Roman"/>
        </w:rPr>
        <w:t xml:space="preserve">inne som mente at det var tullete </w:t>
      </w:r>
      <w:r>
        <w:rPr>
          <w:rFonts w:ascii="Times New Roman" w:hAnsi="Times New Roman" w:cs="Times New Roman"/>
        </w:rPr>
        <w:t>og unødvendig å gjøre det, og eksen min syntes det var bra som det var. M</w:t>
      </w:r>
      <w:r w:rsidRPr="00366EFB">
        <w:rPr>
          <w:rFonts w:ascii="Times New Roman" w:hAnsi="Times New Roman" w:cs="Times New Roman"/>
        </w:rPr>
        <w:t>eg hørte de ikke på, de men</w:t>
      </w:r>
      <w:r>
        <w:rPr>
          <w:rFonts w:ascii="Times New Roman" w:hAnsi="Times New Roman" w:cs="Times New Roman"/>
        </w:rPr>
        <w:t>te selv at de selv visste best. H</w:t>
      </w:r>
      <w:r w:rsidRPr="00366EFB">
        <w:rPr>
          <w:rFonts w:ascii="Times New Roman" w:hAnsi="Times New Roman" w:cs="Times New Roman"/>
        </w:rPr>
        <w:t xml:space="preserve">vorfor hørte de ikke på meg, respekterte </w:t>
      </w:r>
      <w:r>
        <w:rPr>
          <w:rFonts w:ascii="Times New Roman" w:hAnsi="Times New Roman" w:cs="Times New Roman"/>
        </w:rPr>
        <w:t>mitt innspill? De ville ikke at vi skulle flytte til Bodø for et par år. H</w:t>
      </w:r>
      <w:r w:rsidRPr="00366EFB">
        <w:rPr>
          <w:rFonts w:ascii="Times New Roman" w:hAnsi="Times New Roman" w:cs="Times New Roman"/>
        </w:rPr>
        <w:t>vor ikke det</w:t>
      </w:r>
      <w:r>
        <w:rPr>
          <w:rFonts w:ascii="Times New Roman" w:hAnsi="Times New Roman" w:cs="Times New Roman"/>
        </w:rPr>
        <w:t>? E</w:t>
      </w:r>
      <w:r w:rsidRPr="00366EFB">
        <w:rPr>
          <w:rFonts w:ascii="Times New Roman" w:hAnsi="Times New Roman" w:cs="Times New Roman"/>
        </w:rPr>
        <w:t>t par år går jo fort</w:t>
      </w:r>
      <w:r>
        <w:rPr>
          <w:rFonts w:ascii="Times New Roman" w:hAnsi="Times New Roman" w:cs="Times New Roman"/>
        </w:rPr>
        <w:t>. Hvorfor? Det er sprøtt. D</w:t>
      </w:r>
      <w:r w:rsidRPr="00366EFB">
        <w:rPr>
          <w:rFonts w:ascii="Times New Roman" w:hAnsi="Times New Roman" w:cs="Times New Roman"/>
        </w:rPr>
        <w:t>et ville ha gitt meg en helt annen inngang i arbeidslivet og penset meg inn på arbeidsoppgaver jeg mer kunne ha trivdes med innen</w:t>
      </w:r>
      <w:r>
        <w:rPr>
          <w:rFonts w:ascii="Times New Roman" w:hAnsi="Times New Roman" w:cs="Times New Roman"/>
        </w:rPr>
        <w:t>for økonomi og administrasjon. I</w:t>
      </w:r>
      <w:r w:rsidRPr="00366EFB">
        <w:rPr>
          <w:rFonts w:ascii="Times New Roman" w:hAnsi="Times New Roman" w:cs="Times New Roman"/>
        </w:rPr>
        <w:t>stedenfor endte jeg opp med å ta jobber som ingen andre ville ha, jeg førte regnskap, tjente dårlig, kom neste ikke i gang i arbeidsmarkedet, hva i huleste var det de tenkte på, og ikke minst hva gjør at jeg legger meg inn under disse kvinnene i livet mitt så mye, det er jo verdt en egen bok i seg selv, går det virkelig an, går det virkelig an å grave seg så mye bort av seg selv og inn hos andre, å gjemme meg bort, å usynlig</w:t>
      </w:r>
      <w:r>
        <w:rPr>
          <w:rFonts w:ascii="Times New Roman" w:hAnsi="Times New Roman" w:cs="Times New Roman"/>
        </w:rPr>
        <w:t>gjøre meg, å være så unns</w:t>
      </w:r>
      <w:r w:rsidRPr="00366EFB">
        <w:rPr>
          <w:rFonts w:ascii="Times New Roman" w:hAnsi="Times New Roman" w:cs="Times New Roman"/>
        </w:rPr>
        <w:t xml:space="preserve">elig, hva i huleste får en mann til å gjøre noe </w:t>
      </w:r>
      <w:r>
        <w:rPr>
          <w:rFonts w:ascii="Times New Roman" w:hAnsi="Times New Roman" w:cs="Times New Roman"/>
        </w:rPr>
        <w:t>slikt, jeg går jo hele tiden i 2. p</w:t>
      </w:r>
      <w:r w:rsidRPr="00366EFB">
        <w:rPr>
          <w:rFonts w:ascii="Times New Roman" w:hAnsi="Times New Roman" w:cs="Times New Roman"/>
        </w:rPr>
        <w:t>osisjon og forsvarer den andres standpunkt mot meg selv og undergraver det jeg selv kjenner som rett å gjøre, det kan jo ikke fortsette. Hvor dum går det an å bli, Karl!?</w:t>
      </w:r>
    </w:p>
    <w:p w14:paraId="2958EE75" w14:textId="77777777" w:rsidR="006A3BFD" w:rsidRDefault="006A3BFD" w:rsidP="006A3BFD">
      <w:pPr>
        <w:spacing w:line="360" w:lineRule="auto"/>
        <w:ind w:firstLine="360"/>
      </w:pPr>
    </w:p>
    <w:p w14:paraId="53C0CD2D" w14:textId="77777777" w:rsidR="006A3BFD" w:rsidRDefault="006A3BFD" w:rsidP="006A3BFD">
      <w:pPr>
        <w:spacing w:line="360" w:lineRule="auto"/>
        <w:ind w:firstLine="360"/>
      </w:pPr>
      <w:r w:rsidRPr="00BA426F">
        <w:t>Beskyttet henne. Hennes profetiske gaver, hennes overdrivelser og hennes dominerende rolle. Jeg beskyttet henne. Var jeg redd for konflikten med henne. Var jeg redd for å si det som det var. Hvorfor beskytte henne, støtte henne i ett og alt? Var det egentlig noen beskyttelse? Hadde hun noe godt av det? Kanskje ikke, kanskje var det det hun trengte. Støtte, oppmuntring og positiv tilbakemelding. Hvordan ville hun ha taklet mine egentlige tanker? Ville vi da ha vært sammen nå? Kanskje, kanskje ikke. Utfordringen var at hun også omgikk meg. Hun snakket ikke til meg om hvordan hun hadde det. Hun lukket meg ute. Hun henga seg på en måte ikke helt. Hun klarte seg selv. Hun trengte meg på en måte ikke. Samtidig var hun skjør. Denne todeltheten var en utfordring å takle. Jeg skjønte ikke hvordan jeg skulle håndtere den. Når skulle jeg si det som det var. Sa jeg det jeg tenkte ble det veldig dårlig stemning. Og hvor lenge kunne vi ha levd med dårlig stemning? Kanskje ikke så lenge, kanskje vi hadde gått fra hverandre tidligere, mens barna var små. Jeg beskyttet henne og hennes åndelige tanker. Jeg beskyttet henne når andre sa henne i mot. Jeg trøstet henne. Jeg gjorde alt som sto i min makt for å være og gjøre det hun ville. Og etter hvert strakk jeg ikke lenger til. Hun klarte seg godt uten meg. Jeg ble satt på sidelinjen. Jeg fikk det røde kortet. Jeg ble utvist. Jeg spilte ikke bra nok lenger. Jeg kunne tas av banen. Det var bedre uten meg på banen. Selv med 10 spillere på laget, var det bedre uten meg på banen. Hennes verden fungerte nå bedre utenmeg på banen. Og slik endte det opp. Jeg trodde jeg beskyttet henne ved å gi henne det hun ville ha, men skjønte ikke at det hun virkelig ville ha det var … ja, hva var det egentlig, jeg fikk aldri tak på det. Det var jo det jeg skulle ha funnet ut av. Jeg skulle ha trengt meg på. Jeg gjorde det jo til tider, men jeg forsto det virkelig ikke og forstår det fortsatt ikke. Dette hadde vært spennende å finne ut av , men nå er det for sent, hun har tatt meg av sin banehalvdel og jeg får etablere mitt eget lag. Den måten jeg beskyttet og bygget henne førte ikke fram, den førte til min ruin på mange måter, og kanskje hennes også og kanskje er det mest min feil o</w:t>
      </w:r>
      <w:r>
        <w:t>m det går an å fordele skyld. K</w:t>
      </w:r>
      <w:r w:rsidRPr="00BA426F">
        <w:t xml:space="preserve">anskje har hun også en del av skylden om det går an å fordele skyld, selv om hun kanskje ikke ser det sånn i dag. Jeg tror jeg skulle ha tatt meg tid til å prate mye mer, ikke oversett mine egne følelser og opplevelser og tatt meg selv mye mer på alvor. Det hadde i det minste vært bra for meg, og hun hadde nok helt sikkert tjent på det som et resultat </w:t>
      </w:r>
      <w:r>
        <w:t xml:space="preserve">av </w:t>
      </w:r>
      <w:r w:rsidRPr="00BA426F">
        <w:t>det igjen .Hvor dum går det an å bli, Karl!?</w:t>
      </w:r>
    </w:p>
    <w:p w14:paraId="268C2CE9" w14:textId="77777777" w:rsidR="006A3BFD" w:rsidRPr="00366EFB" w:rsidRDefault="006A3BFD" w:rsidP="006A3BFD">
      <w:pPr>
        <w:spacing w:line="360" w:lineRule="auto"/>
        <w:rPr>
          <w:rFonts w:ascii="Times New Roman" w:hAnsi="Times New Roman" w:cs="Times New Roman"/>
        </w:rPr>
      </w:pPr>
    </w:p>
    <w:p w14:paraId="6AA3C042" w14:textId="77777777" w:rsidR="006A3BFD"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Det er klart jeg gjennomgår en skikkelig sorgprosess! Tenkt på</w:t>
      </w:r>
      <w:r>
        <w:rPr>
          <w:rFonts w:ascii="Times New Roman" w:hAnsi="Times New Roman" w:cs="Times New Roman"/>
        </w:rPr>
        <w:t xml:space="preserve"> alt det jeg har investert i, av mennesker, av </w:t>
      </w:r>
      <w:r w:rsidRPr="00366EFB">
        <w:rPr>
          <w:rFonts w:ascii="Times New Roman" w:hAnsi="Times New Roman" w:cs="Times New Roman"/>
        </w:rPr>
        <w:t>tid, krefter, kjærlighet, tro, håp, penger, res</w:t>
      </w:r>
      <w:r>
        <w:rPr>
          <w:rFonts w:ascii="Times New Roman" w:hAnsi="Times New Roman" w:cs="Times New Roman"/>
        </w:rPr>
        <w:t>surser, åndelig liv, egenskaper, talent</w:t>
      </w:r>
      <w:r w:rsidRPr="00366EFB">
        <w:rPr>
          <w:rFonts w:ascii="Times New Roman" w:hAnsi="Times New Roman" w:cs="Times New Roman"/>
        </w:rPr>
        <w:t>, avholdenhet, holdt liv på avstand, holdt eget driv og åndsliv i sjakk, halvferdige prosjekter, påbegynte tanker og prosjekter som ble avkortet</w:t>
      </w:r>
      <w:r>
        <w:rPr>
          <w:rFonts w:ascii="Times New Roman" w:hAnsi="Times New Roman" w:cs="Times New Roman"/>
        </w:rPr>
        <w:t xml:space="preserve"> og avsluttet på eget initiativ eller på grunn av </w:t>
      </w:r>
      <w:r w:rsidRPr="00366EFB">
        <w:rPr>
          <w:rFonts w:ascii="Times New Roman" w:hAnsi="Times New Roman" w:cs="Times New Roman"/>
        </w:rPr>
        <w:t xml:space="preserve">mangel på støtte eller på grunn av at det ikke var åndelig nok, relasjoner, usannheter, usunn lære, usunn teologi, </w:t>
      </w:r>
      <w:r>
        <w:rPr>
          <w:rFonts w:ascii="Times New Roman" w:hAnsi="Times New Roman" w:cs="Times New Roman"/>
        </w:rPr>
        <w:t xml:space="preserve">godtroenhet, </w:t>
      </w:r>
      <w:r w:rsidRPr="00366EFB">
        <w:rPr>
          <w:rFonts w:ascii="Times New Roman" w:hAnsi="Times New Roman" w:cs="Times New Roman"/>
        </w:rPr>
        <w:t>tillit, tiltro til menneske</w:t>
      </w:r>
      <w:r>
        <w:rPr>
          <w:rFonts w:ascii="Times New Roman" w:hAnsi="Times New Roman" w:cs="Times New Roman"/>
        </w:rPr>
        <w:t>r, tiltro til fellesskapet, til</w:t>
      </w:r>
      <w:r w:rsidRPr="00366EFB">
        <w:rPr>
          <w:rFonts w:ascii="Times New Roman" w:hAnsi="Times New Roman" w:cs="Times New Roman"/>
        </w:rPr>
        <w:t>tro til arbeidsgivere, tiltro til omgivelsene, tiltro til at noen vi</w:t>
      </w:r>
      <w:r>
        <w:rPr>
          <w:rFonts w:ascii="Times New Roman" w:hAnsi="Times New Roman" w:cs="Times New Roman"/>
        </w:rPr>
        <w:t>l</w:t>
      </w:r>
      <w:r w:rsidRPr="00366EFB">
        <w:rPr>
          <w:rFonts w:ascii="Times New Roman" w:hAnsi="Times New Roman" w:cs="Times New Roman"/>
        </w:rPr>
        <w:t>l</w:t>
      </w:r>
      <w:r>
        <w:rPr>
          <w:rFonts w:ascii="Times New Roman" w:hAnsi="Times New Roman" w:cs="Times New Roman"/>
        </w:rPr>
        <w:t>e</w:t>
      </w:r>
      <w:r w:rsidRPr="00366EFB">
        <w:rPr>
          <w:rFonts w:ascii="Times New Roman" w:hAnsi="Times New Roman" w:cs="Times New Roman"/>
        </w:rPr>
        <w:t xml:space="preserve"> se meg, en gang, kanskje. </w:t>
      </w:r>
    </w:p>
    <w:p w14:paraId="2713871C" w14:textId="77777777" w:rsidR="006A3BFD" w:rsidRDefault="006A3BFD" w:rsidP="006A3BFD">
      <w:pPr>
        <w:spacing w:line="360" w:lineRule="auto"/>
        <w:ind w:firstLine="360"/>
        <w:rPr>
          <w:rFonts w:ascii="Times New Roman" w:hAnsi="Times New Roman" w:cs="Times New Roman"/>
        </w:rPr>
      </w:pPr>
    </w:p>
    <w:p w14:paraId="3332FC90" w14:textId="77777777" w:rsidR="006A3BFD" w:rsidRPr="00C250F5" w:rsidRDefault="006A3BFD" w:rsidP="006A3BFD">
      <w:pPr>
        <w:spacing w:line="360" w:lineRule="auto"/>
        <w:ind w:firstLine="360"/>
        <w:rPr>
          <w:rFonts w:ascii="Times New Roman" w:hAnsi="Times New Roman" w:cs="Times New Roman"/>
        </w:rPr>
      </w:pPr>
      <w:r w:rsidRPr="00C250F5">
        <w:rPr>
          <w:rFonts w:ascii="Times New Roman" w:hAnsi="Times New Roman" w:cs="Times New Roman"/>
        </w:rPr>
        <w:t xml:space="preserve">Jeg endte opp med å skrive nærmere 3000 ord i dagboka mi i dag. De daglige 10 minutter ble til et par timer med skriving. Svært nyttig. </w:t>
      </w:r>
    </w:p>
    <w:p w14:paraId="460FED6A" w14:textId="77777777" w:rsidR="006A3BFD" w:rsidRDefault="006A3BFD" w:rsidP="006A3BFD">
      <w:pPr>
        <w:spacing w:line="360" w:lineRule="auto"/>
        <w:ind w:firstLine="360"/>
        <w:rPr>
          <w:rFonts w:ascii="Times New Roman" w:hAnsi="Times New Roman" w:cs="Times New Roman"/>
        </w:rPr>
      </w:pPr>
    </w:p>
    <w:p w14:paraId="6C13D1D3"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 xml:space="preserve">I etterpåklokskapens </w:t>
      </w:r>
      <w:r>
        <w:rPr>
          <w:rFonts w:ascii="Times New Roman" w:hAnsi="Times New Roman" w:cs="Times New Roman"/>
        </w:rPr>
        <w:t>lys blir jo alt så selvfølgelig! H</w:t>
      </w:r>
      <w:r w:rsidRPr="00366EFB">
        <w:rPr>
          <w:rFonts w:ascii="Times New Roman" w:hAnsi="Times New Roman" w:cs="Times New Roman"/>
        </w:rPr>
        <w:t xml:space="preserve">vordan kunne jeg, er det mulig, går det virkelig an, det ville jeg aldri ha gjort i dag, aldri mer, idiotisk, skjønte du ikke? Når jeg sto midt oppe i det, var det utfordrende å trekke seg ut av situasjonen </w:t>
      </w:r>
      <w:r>
        <w:rPr>
          <w:rFonts w:ascii="Times New Roman" w:hAnsi="Times New Roman" w:cs="Times New Roman"/>
        </w:rPr>
        <w:t xml:space="preserve">for </w:t>
      </w:r>
      <w:r w:rsidRPr="00366EFB">
        <w:rPr>
          <w:rFonts w:ascii="Times New Roman" w:hAnsi="Times New Roman" w:cs="Times New Roman"/>
        </w:rPr>
        <w:t xml:space="preserve">å </w:t>
      </w:r>
      <w:r>
        <w:rPr>
          <w:rFonts w:ascii="Times New Roman" w:hAnsi="Times New Roman" w:cs="Times New Roman"/>
        </w:rPr>
        <w:t>se meg selv utenfra og holde fast på det jeg så innenfra</w:t>
      </w:r>
      <w:r w:rsidRPr="00366EFB">
        <w:rPr>
          <w:rFonts w:ascii="Times New Roman" w:hAnsi="Times New Roman" w:cs="Times New Roman"/>
        </w:rPr>
        <w:t xml:space="preserve">. Jeg ønsker å lære og praktisere det mer. Jeg trenger å se meg selv og andre fra et annet perspektiv, på en sunn kritisk tilnærmende måte og å lære å elske på en ny måte. </w:t>
      </w:r>
    </w:p>
    <w:p w14:paraId="4F656F15" w14:textId="77777777" w:rsidR="006A3BFD" w:rsidRDefault="006A3BFD" w:rsidP="006A3BFD">
      <w:pPr>
        <w:spacing w:line="360" w:lineRule="auto"/>
        <w:rPr>
          <w:rFonts w:ascii="Times New Roman" w:hAnsi="Times New Roman" w:cs="Times New Roman"/>
        </w:rPr>
      </w:pPr>
    </w:p>
    <w:p w14:paraId="016353F8" w14:textId="77777777" w:rsidR="006A3BFD" w:rsidRDefault="006A3BFD" w:rsidP="006A3BFD">
      <w:pPr>
        <w:spacing w:line="360" w:lineRule="auto"/>
        <w:rPr>
          <w:rFonts w:ascii="Times New Roman" w:hAnsi="Times New Roman" w:cs="Times New Roman"/>
        </w:rPr>
      </w:pPr>
    </w:p>
    <w:p w14:paraId="5A9914AE" w14:textId="77777777" w:rsidR="006A3BFD" w:rsidRPr="00366EFB" w:rsidRDefault="006A3BFD" w:rsidP="006A3BFD">
      <w:pPr>
        <w:spacing w:line="360" w:lineRule="auto"/>
        <w:rPr>
          <w:rFonts w:ascii="Times New Roman" w:hAnsi="Times New Roman" w:cs="Times New Roman"/>
        </w:rPr>
      </w:pPr>
    </w:p>
    <w:p w14:paraId="3DBB2AE8" w14:textId="77777777" w:rsidR="006A3BFD" w:rsidRPr="00366EFB" w:rsidRDefault="006A3BFD" w:rsidP="006A3BFD">
      <w:pPr>
        <w:spacing w:line="360" w:lineRule="auto"/>
        <w:ind w:firstLine="360"/>
        <w:rPr>
          <w:rFonts w:ascii="Times New Roman" w:hAnsi="Times New Roman" w:cs="Times New Roman"/>
        </w:rPr>
      </w:pPr>
      <w:r w:rsidRPr="00366EFB">
        <w:rPr>
          <w:rFonts w:ascii="Times New Roman" w:hAnsi="Times New Roman" w:cs="Times New Roman"/>
        </w:rPr>
        <w:t xml:space="preserve">Det blir rabalder om jeg publiserer noe av dette. Jeg lar vurderingen om offentliggjøring ligge </w:t>
      </w:r>
      <w:r>
        <w:rPr>
          <w:rFonts w:ascii="Times New Roman" w:hAnsi="Times New Roman" w:cs="Times New Roman"/>
        </w:rPr>
        <w:t xml:space="preserve">inntil videre </w:t>
      </w:r>
      <w:r w:rsidRPr="00366EFB">
        <w:rPr>
          <w:rFonts w:ascii="Times New Roman" w:hAnsi="Times New Roman" w:cs="Times New Roman"/>
        </w:rPr>
        <w:t xml:space="preserve">og lar skrivingen i første omgang være terapeutisk og et svar på skriveoppgaven. Jeg velger å fortsette i samme temaområde, også i neste oppgave som fagessay. Deretter skal det hele </w:t>
      </w:r>
      <w:r>
        <w:rPr>
          <w:rFonts w:ascii="Times New Roman" w:hAnsi="Times New Roman" w:cs="Times New Roman"/>
        </w:rPr>
        <w:t>sys sammen ved semesterslutt, kommenteres og kanskje avsluttes.</w:t>
      </w:r>
      <w:r w:rsidRPr="00366EFB">
        <w:rPr>
          <w:rFonts w:ascii="Times New Roman" w:hAnsi="Times New Roman" w:cs="Times New Roman"/>
        </w:rPr>
        <w:t xml:space="preserve"> Greit at oppgav</w:t>
      </w:r>
      <w:r>
        <w:rPr>
          <w:rFonts w:ascii="Times New Roman" w:hAnsi="Times New Roman" w:cs="Times New Roman"/>
        </w:rPr>
        <w:t>ene har en fellesnevner. Brudd. N</w:t>
      </w:r>
      <w:r w:rsidRPr="00366EFB">
        <w:rPr>
          <w:rFonts w:ascii="Times New Roman" w:hAnsi="Times New Roman" w:cs="Times New Roman"/>
        </w:rPr>
        <w:t>ære refleksjoner</w:t>
      </w:r>
      <w:r>
        <w:rPr>
          <w:rFonts w:ascii="Times New Roman" w:hAnsi="Times New Roman" w:cs="Times New Roman"/>
        </w:rPr>
        <w:t>.  B</w:t>
      </w:r>
      <w:r w:rsidRPr="00366EFB">
        <w:rPr>
          <w:rFonts w:ascii="Times New Roman" w:hAnsi="Times New Roman" w:cs="Times New Roman"/>
        </w:rPr>
        <w:t>likk for mulige veier videre i livet.</w:t>
      </w:r>
      <w:r>
        <w:rPr>
          <w:rFonts w:ascii="Times New Roman" w:hAnsi="Times New Roman" w:cs="Times New Roman"/>
        </w:rPr>
        <w:t xml:space="preserve"> </w:t>
      </w:r>
      <w:r w:rsidRPr="00366EFB">
        <w:rPr>
          <w:rFonts w:ascii="Times New Roman" w:hAnsi="Times New Roman" w:cs="Times New Roman"/>
        </w:rPr>
        <w:t xml:space="preserve">Jeg </w:t>
      </w:r>
      <w:r>
        <w:rPr>
          <w:rFonts w:ascii="Times New Roman" w:hAnsi="Times New Roman" w:cs="Times New Roman"/>
        </w:rPr>
        <w:t xml:space="preserve">sier som Anders </w:t>
      </w:r>
      <w:r w:rsidRPr="00366EFB">
        <w:rPr>
          <w:rFonts w:ascii="Times New Roman" w:hAnsi="Times New Roman" w:cs="Times New Roman"/>
        </w:rPr>
        <w:t>Jakobsen i det han skriver i pensumboken Skriv!: ”Den som leter, den finner – hvis han bare ikke er for oppsatt på å finne det han leter etter”.</w:t>
      </w:r>
      <w:r>
        <w:rPr>
          <w:rFonts w:ascii="Times New Roman" w:hAnsi="Times New Roman" w:cs="Times New Roman"/>
        </w:rPr>
        <w:t xml:space="preserve"> Endringer er her for å bli. Ingen kommer utenom. Jeg ønsker nå å gå dem aktivt i møte.</w:t>
      </w:r>
    </w:p>
    <w:p w14:paraId="0A37D19F" w14:textId="77777777" w:rsidR="009B48BD" w:rsidRPr="00802219" w:rsidRDefault="009B48BD" w:rsidP="006A3BFD">
      <w:pPr>
        <w:spacing w:line="360" w:lineRule="auto"/>
        <w:rPr>
          <w:rFonts w:ascii="Times New Roman" w:hAnsi="Times New Roman" w:cs="Times New Roman"/>
        </w:rPr>
      </w:pPr>
    </w:p>
    <w:sectPr w:rsidR="009B48BD" w:rsidRPr="00802219"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E61FDC" w:rsidRDefault="00E61FDC" w:rsidP="00D6798D">
      <w:r>
        <w:separator/>
      </w:r>
    </w:p>
  </w:endnote>
  <w:endnote w:type="continuationSeparator" w:id="0">
    <w:p w14:paraId="06A63FF0" w14:textId="77777777" w:rsidR="00E61FDC" w:rsidRDefault="00E61FDC"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E61FDC" w:rsidRDefault="00E61FDC"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E61FDC" w:rsidRDefault="00E61FDC"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E61FDC" w:rsidRDefault="00E61FDC"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C2F">
      <w:rPr>
        <w:rStyle w:val="PageNumber"/>
        <w:noProof/>
      </w:rPr>
      <w:t>1</w:t>
    </w:r>
    <w:r>
      <w:rPr>
        <w:rStyle w:val="PageNumber"/>
      </w:rPr>
      <w:fldChar w:fldCharType="end"/>
    </w:r>
  </w:p>
  <w:p w14:paraId="2FF15C41" w14:textId="77777777" w:rsidR="00E61FDC" w:rsidRDefault="00E61FDC"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E61FDC" w:rsidRDefault="00E61FDC" w:rsidP="00D6798D">
      <w:r>
        <w:separator/>
      </w:r>
    </w:p>
  </w:footnote>
  <w:footnote w:type="continuationSeparator" w:id="0">
    <w:p w14:paraId="3023A270" w14:textId="77777777" w:rsidR="00E61FDC" w:rsidRDefault="00E61FDC"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704B4235" w:rsidR="00E61FDC" w:rsidRPr="00E67648" w:rsidRDefault="00E61FDC"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w:t>
    </w:r>
    <w:r w:rsidR="00681C2F">
      <w:rPr>
        <w:rFonts w:ascii="Times New Roman" w:hAnsi="Times New Roman" w:cs="Times New Roman"/>
        <w:lang w:val="en-US"/>
      </w:rPr>
      <w:t xml:space="preserve">MFS_2017.09.07_Oppgave_2_Første </w:t>
    </w:r>
    <w:r>
      <w:rPr>
        <w:rFonts w:ascii="Times New Roman" w:hAnsi="Times New Roman" w:cs="Times New Roman"/>
        <w:lang w:val="en-US"/>
      </w:rPr>
      <w:t xml:space="preserve">versjon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3227"/>
    <w:rsid w:val="000454F7"/>
    <w:rsid w:val="00071268"/>
    <w:rsid w:val="00077430"/>
    <w:rsid w:val="00084F3C"/>
    <w:rsid w:val="00094FC6"/>
    <w:rsid w:val="000A3656"/>
    <w:rsid w:val="000C0172"/>
    <w:rsid w:val="000C6E74"/>
    <w:rsid w:val="000D56AA"/>
    <w:rsid w:val="000F2806"/>
    <w:rsid w:val="00101A32"/>
    <w:rsid w:val="00160902"/>
    <w:rsid w:val="001A6387"/>
    <w:rsid w:val="001C3253"/>
    <w:rsid w:val="00204080"/>
    <w:rsid w:val="002276F0"/>
    <w:rsid w:val="00232F49"/>
    <w:rsid w:val="00246265"/>
    <w:rsid w:val="002D7F60"/>
    <w:rsid w:val="002F0E22"/>
    <w:rsid w:val="00305A97"/>
    <w:rsid w:val="00332131"/>
    <w:rsid w:val="0035062C"/>
    <w:rsid w:val="003C71B7"/>
    <w:rsid w:val="003C7302"/>
    <w:rsid w:val="00431A07"/>
    <w:rsid w:val="00451206"/>
    <w:rsid w:val="004733E7"/>
    <w:rsid w:val="004A6C67"/>
    <w:rsid w:val="004C595C"/>
    <w:rsid w:val="004F6148"/>
    <w:rsid w:val="00541621"/>
    <w:rsid w:val="005B7759"/>
    <w:rsid w:val="005E2554"/>
    <w:rsid w:val="005E51B7"/>
    <w:rsid w:val="00681C2F"/>
    <w:rsid w:val="00697752"/>
    <w:rsid w:val="006A3BFD"/>
    <w:rsid w:val="006A417A"/>
    <w:rsid w:val="006E099E"/>
    <w:rsid w:val="00712147"/>
    <w:rsid w:val="00731521"/>
    <w:rsid w:val="00731F6C"/>
    <w:rsid w:val="00755C44"/>
    <w:rsid w:val="007849DA"/>
    <w:rsid w:val="007E268C"/>
    <w:rsid w:val="00802219"/>
    <w:rsid w:val="008213B1"/>
    <w:rsid w:val="00833412"/>
    <w:rsid w:val="00837DD4"/>
    <w:rsid w:val="008460B3"/>
    <w:rsid w:val="008B588A"/>
    <w:rsid w:val="008C6575"/>
    <w:rsid w:val="009B2AC9"/>
    <w:rsid w:val="009B3A32"/>
    <w:rsid w:val="009B447C"/>
    <w:rsid w:val="009B48BD"/>
    <w:rsid w:val="00A24C8F"/>
    <w:rsid w:val="00A369DA"/>
    <w:rsid w:val="00AA50D0"/>
    <w:rsid w:val="00B00C05"/>
    <w:rsid w:val="00B35B70"/>
    <w:rsid w:val="00BB5CC9"/>
    <w:rsid w:val="00BD22CA"/>
    <w:rsid w:val="00C23A16"/>
    <w:rsid w:val="00C67C28"/>
    <w:rsid w:val="00C67F20"/>
    <w:rsid w:val="00CA45D0"/>
    <w:rsid w:val="00D6798D"/>
    <w:rsid w:val="00DA24B6"/>
    <w:rsid w:val="00DE09FB"/>
    <w:rsid w:val="00E17E2C"/>
    <w:rsid w:val="00E61FDC"/>
    <w:rsid w:val="00E67648"/>
    <w:rsid w:val="00E75DD8"/>
    <w:rsid w:val="00E80B51"/>
    <w:rsid w:val="00E94709"/>
    <w:rsid w:val="00F00AD0"/>
    <w:rsid w:val="00F30FFD"/>
    <w:rsid w:val="00F936F6"/>
    <w:rsid w:val="00FA3B1A"/>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2351</Words>
  <Characters>13401</Characters>
  <Application>Microsoft Macintosh Word</Application>
  <DocSecurity>0</DocSecurity>
  <Lines>111</Lines>
  <Paragraphs>31</Paragraphs>
  <ScaleCrop>false</ScaleCrop>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5</cp:revision>
  <cp:lastPrinted>2017-08-31T16:49:00Z</cp:lastPrinted>
  <dcterms:created xsi:type="dcterms:W3CDTF">2017-10-04T17:45:00Z</dcterms:created>
  <dcterms:modified xsi:type="dcterms:W3CDTF">2017-10-04T17:49:00Z</dcterms:modified>
</cp:coreProperties>
</file>