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3F97E4D" w14:paraId="77E6379D" w14:textId="77777777" w:rsidTr="7CA71A4D">
        <w:tc>
          <w:tcPr>
            <w:tcW w:w="9015" w:type="dxa"/>
            <w:shd w:val="clear" w:color="auto" w:fill="F7CAAC" w:themeFill="accent2" w:themeFillTint="66"/>
          </w:tcPr>
          <w:p w14:paraId="3D9491DD" w14:textId="10EEAF2B" w:rsidR="411B706B" w:rsidRDefault="411B706B" w:rsidP="7CA71A4D">
            <w:pPr>
              <w:rPr>
                <w:b/>
                <w:bCs/>
                <w:sz w:val="28"/>
                <w:szCs w:val="28"/>
              </w:rPr>
            </w:pPr>
            <w:r w:rsidRPr="7CA71A4D">
              <w:rPr>
                <w:b/>
                <w:bCs/>
                <w:sz w:val="28"/>
                <w:szCs w:val="28"/>
              </w:rPr>
              <w:t>Arbeidskrav LUPE høsten 202</w:t>
            </w:r>
            <w:r w:rsidR="224A96FF" w:rsidRPr="7CA71A4D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3F97E4D" w14:paraId="4C54101C" w14:textId="77777777" w:rsidTr="7CA71A4D">
        <w:tc>
          <w:tcPr>
            <w:tcW w:w="9015" w:type="dxa"/>
          </w:tcPr>
          <w:p w14:paraId="4011F111" w14:textId="662AD27F" w:rsidR="411B706B" w:rsidRPr="00DF7507" w:rsidRDefault="411B706B" w:rsidP="03F97E4D">
            <w:pPr>
              <w:rPr>
                <w:rFonts w:ascii="Times New Roman" w:hAnsi="Times New Roman" w:cs="Times New Roman"/>
              </w:rPr>
            </w:pPr>
            <w:r w:rsidRPr="00DF750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 xml:space="preserve">Mappeinnlevering </w:t>
            </w:r>
            <w:r w:rsidR="00923FAF" w:rsidRPr="00DF750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>i</w:t>
            </w:r>
            <w:r w:rsidRPr="00DF750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 xml:space="preserve"> to deler:</w:t>
            </w:r>
          </w:p>
        </w:tc>
      </w:tr>
      <w:tr w:rsidR="00A77644" w14:paraId="5CDC1ECB" w14:textId="77777777" w:rsidTr="7CA71A4D">
        <w:tc>
          <w:tcPr>
            <w:tcW w:w="9015" w:type="dxa"/>
          </w:tcPr>
          <w:p w14:paraId="01CB302B" w14:textId="5B1C9EAC" w:rsidR="00A77644" w:rsidRPr="00A77644" w:rsidRDefault="00A77644" w:rsidP="7CA71A4D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7CA7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1: </w:t>
            </w:r>
            <w:r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Studenten skal skrive et refleksjonsnotat </w:t>
            </w:r>
            <w:r w:rsidR="2BF5A7E3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(se </w:t>
            </w:r>
            <w:r w:rsidR="020A6CBE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formkrav under</w:t>
            </w:r>
            <w:r w:rsidR="2BF5A7E3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) </w:t>
            </w:r>
            <w:r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om egen profesjonsutvikling som lærer i praktiske og estetiske fag</w:t>
            </w:r>
            <w:r w:rsidR="714A2083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, samt knytte dette opp til relevant tema </w:t>
            </w:r>
            <w:r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(1000 ord +/- 10%).</w:t>
            </w:r>
            <w:r w:rsidR="4691B631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14:paraId="4A48907E" w14:textId="3AECECFC" w:rsidR="00A77644" w:rsidRPr="00A77644" w:rsidRDefault="4691B631" w:rsidP="7CA71A4D">
            <w:pP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r w:rsidRPr="7CA71A4D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 xml:space="preserve">Frist </w:t>
            </w:r>
            <w:r w:rsidR="17DA122D" w:rsidRPr="7CA71A4D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2.novembe</w:t>
            </w:r>
            <w:r w:rsidR="3BED66D3" w:rsidRPr="7CA71A4D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r</w:t>
            </w:r>
            <w:r w:rsidR="17DA122D" w:rsidRPr="7CA71A4D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,</w:t>
            </w:r>
            <w:r w:rsidR="44DEE6FC" w:rsidRPr="7CA71A4D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 xml:space="preserve"> </w:t>
            </w:r>
            <w:r w:rsidR="17DA122D" w:rsidRPr="7CA71A4D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kl 23.59. Leveres under oppgaver i Canvas</w:t>
            </w:r>
          </w:p>
        </w:tc>
      </w:tr>
      <w:tr w:rsidR="03F97E4D" w14:paraId="0868C468" w14:textId="77777777" w:rsidTr="7CA71A4D">
        <w:tc>
          <w:tcPr>
            <w:tcW w:w="9015" w:type="dxa"/>
          </w:tcPr>
          <w:p w14:paraId="2D186D25" w14:textId="4782A41E" w:rsidR="411B706B" w:rsidRPr="00DF7507" w:rsidRDefault="411B706B" w:rsidP="03F97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307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Oppgavetekst: </w:t>
            </w:r>
          </w:p>
          <w:p w14:paraId="314D9F90" w14:textId="27D6633C" w:rsidR="00E66756" w:rsidRDefault="00772C82" w:rsidP="7CA71A4D">
            <w:pPr>
              <w:pStyle w:val="Listeavsnit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Studenten </w:t>
            </w:r>
            <w:r w:rsidR="411B706B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skal </w:t>
            </w:r>
            <w:r w:rsidR="004F1253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vise</w:t>
            </w:r>
            <w:r w:rsidR="411B706B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fagkunnskap om begrepet </w:t>
            </w:r>
            <w:r w:rsidR="411B706B" w:rsidRPr="7CA71A4D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profesjon</w:t>
            </w:r>
            <w:r w:rsidR="411B706B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knyttet til relevant teori</w:t>
            </w:r>
            <w:r w:rsidR="5A88E5CC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.</w:t>
            </w:r>
          </w:p>
          <w:p w14:paraId="718C0DCD" w14:textId="40A06EB2" w:rsidR="00E66756" w:rsidRDefault="411B706B" w:rsidP="7CA71A4D">
            <w:pPr>
              <w:pStyle w:val="Listeavsnit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Studenten skal videre reflektere rundt hva begrepet betyr knyttet til egne erfaringer og forventninger om egen profesjonsutvikling som lærer i k</w:t>
            </w:r>
            <w:r w:rsidR="1B72CC95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unst &amp; håndverksfaget</w:t>
            </w:r>
            <w:r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.</w:t>
            </w:r>
          </w:p>
          <w:p w14:paraId="4788FF7F" w14:textId="0829A36E" w:rsidR="00E66756" w:rsidRDefault="411B706B" w:rsidP="7CA71A4D">
            <w:pPr>
              <w:pStyle w:val="Listeavsnit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For å spesifisere forståelse for profesjonens ulike kunnskapsområder skal oppgaven videre knyttes til et valgt undertema</w:t>
            </w:r>
            <w:r w:rsidR="2BDD5C08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, enten </w:t>
            </w:r>
            <w:r w:rsidR="2BDD5C08" w:rsidRPr="7CA71A4D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læringsteorier el</w:t>
            </w:r>
            <w:r w:rsidR="61DE4D83" w:rsidRPr="7CA71A4D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l</w:t>
            </w:r>
            <w:r w:rsidR="2BDD5C08" w:rsidRPr="7CA71A4D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er motivasjonsteorier</w:t>
            </w:r>
            <w:r w:rsidR="2BDD5C08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.</w:t>
            </w:r>
          </w:p>
          <w:p w14:paraId="2469381A" w14:textId="3B19E6BD" w:rsidR="411B706B" w:rsidRPr="00DF7507" w:rsidRDefault="58DDB106" w:rsidP="7CA71A4D">
            <w:pPr>
              <w:pStyle w:val="Listeavsnit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Dette skal drøftes opp mot egne erfaringer</w:t>
            </w:r>
            <w:r w:rsidR="4377EA5F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r w:rsidR="04D3052E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eller hva studentene har sett i</w:t>
            </w:r>
            <w:r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praksis i skolen.</w:t>
            </w:r>
          </w:p>
          <w:p w14:paraId="09F690A5" w14:textId="4A36B7C5" w:rsidR="411B706B" w:rsidRPr="00DF7507" w:rsidRDefault="00E66756" w:rsidP="7CA71A4D">
            <w:pPr>
              <w:pStyle w:val="Listeavsnit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Oppgaven forankres i styringsdokumenter (f. eks L</w:t>
            </w:r>
            <w:r w:rsidR="3D592D3B"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K</w:t>
            </w:r>
            <w:r w:rsidRPr="7CA71A4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20, opplæringsloven).  </w:t>
            </w:r>
            <w:r>
              <w:br/>
            </w:r>
          </w:p>
        </w:tc>
      </w:tr>
      <w:tr w:rsidR="00954265" w14:paraId="63983226" w14:textId="77777777" w:rsidTr="7CA71A4D">
        <w:tc>
          <w:tcPr>
            <w:tcW w:w="9015" w:type="dxa"/>
            <w:shd w:val="clear" w:color="auto" w:fill="F7CAAC" w:themeFill="accent2" w:themeFillTint="66"/>
          </w:tcPr>
          <w:p w14:paraId="0ACC885E" w14:textId="12988097" w:rsidR="00954265" w:rsidRPr="00954265" w:rsidRDefault="00954265" w:rsidP="03F97E4D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t>Formkrav</w:t>
            </w:r>
            <w:r w:rsidR="00AC1B99">
              <w:t xml:space="preserve">: </w:t>
            </w:r>
          </w:p>
        </w:tc>
      </w:tr>
      <w:tr w:rsidR="03F97E4D" w14:paraId="23A3E0CF" w14:textId="77777777" w:rsidTr="7CA71A4D">
        <w:tc>
          <w:tcPr>
            <w:tcW w:w="9015" w:type="dxa"/>
          </w:tcPr>
          <w:p w14:paraId="12A81C4A" w14:textId="77777777" w:rsidR="00A77644" w:rsidRPr="00E66756" w:rsidRDefault="00A77644" w:rsidP="00A77644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u w:val="single"/>
              </w:rPr>
            </w:pPr>
          </w:p>
          <w:p w14:paraId="5652092A" w14:textId="77777777" w:rsidR="00A77644" w:rsidRPr="00E66756" w:rsidRDefault="00A77644" w:rsidP="00A77644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u w:val="single"/>
              </w:rPr>
            </w:pPr>
            <w:r w:rsidRPr="00E6675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u w:val="single"/>
              </w:rPr>
              <w:t>Oppgaven skal leveres som en akademisk tekst etter punktene under</w:t>
            </w:r>
          </w:p>
          <w:p w14:paraId="243678A3" w14:textId="77777777" w:rsidR="00A77644" w:rsidRPr="00DF7507" w:rsidRDefault="00A77644" w:rsidP="00A77644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  <w:p w14:paraId="58BEB9AA" w14:textId="77777777" w:rsidR="00A77644" w:rsidRPr="00DF7507" w:rsidRDefault="00A77644" w:rsidP="00A77644">
            <w:pPr>
              <w:pStyle w:val="Listeavsnitt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Innledning</w:t>
            </w:r>
          </w:p>
          <w:p w14:paraId="27E58E4B" w14:textId="77777777" w:rsidR="00A77644" w:rsidRPr="00DF7507" w:rsidRDefault="00A77644" w:rsidP="00A77644">
            <w:pPr>
              <w:pStyle w:val="Listeavsnitt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Teoridel</w:t>
            </w:r>
          </w:p>
          <w:p w14:paraId="2C909D6D" w14:textId="776D1D9E" w:rsidR="00A77644" w:rsidRPr="00DF7507" w:rsidRDefault="00A77644" w:rsidP="00A77644">
            <w:pPr>
              <w:pStyle w:val="Listeavsnitt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A71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Drøftingsdel</w:t>
            </w:r>
            <w:r w:rsidR="6BCC724A" w:rsidRPr="7CA71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(refleksjonsnotatet)</w:t>
            </w:r>
          </w:p>
          <w:p w14:paraId="42F431B1" w14:textId="77777777" w:rsidR="00A77644" w:rsidRPr="00DF7507" w:rsidRDefault="00A77644" w:rsidP="00A77644">
            <w:pPr>
              <w:pStyle w:val="Listeavsnitt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Oppsummering/avslutning</w:t>
            </w:r>
          </w:p>
          <w:p w14:paraId="78A0904E" w14:textId="560B7A81" w:rsidR="00A77644" w:rsidRPr="00A77644" w:rsidRDefault="00A77644" w:rsidP="00A77644">
            <w:pPr>
              <w:pStyle w:val="Listeavsnitt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Litteraturliste</w:t>
            </w:r>
          </w:p>
          <w:p w14:paraId="09BC170D" w14:textId="65A7FCF8" w:rsidR="00AC1B99" w:rsidRDefault="00AC1B99" w:rsidP="00AC1B99">
            <w:pPr>
              <w:rPr>
                <w:sz w:val="24"/>
                <w:szCs w:val="24"/>
              </w:rPr>
            </w:pPr>
            <w:r w:rsidRPr="672EA23B">
              <w:rPr>
                <w:sz w:val="24"/>
                <w:szCs w:val="24"/>
              </w:rPr>
              <w:t xml:space="preserve">Apa 7th, </w:t>
            </w:r>
          </w:p>
          <w:p w14:paraId="0FCD16B5" w14:textId="77777777" w:rsidR="00AC1B99" w:rsidRDefault="00AC1B99" w:rsidP="00AC1B99">
            <w:pPr>
              <w:rPr>
                <w:sz w:val="24"/>
                <w:szCs w:val="24"/>
              </w:rPr>
            </w:pPr>
            <w:r w:rsidRPr="672EA23B">
              <w:rPr>
                <w:sz w:val="24"/>
                <w:szCs w:val="24"/>
              </w:rPr>
              <w:t>skriftstørrelse 12</w:t>
            </w:r>
            <w:r>
              <w:rPr>
                <w:sz w:val="24"/>
                <w:szCs w:val="24"/>
              </w:rPr>
              <w:t xml:space="preserve"> (overskrift 14 – 16)  </w:t>
            </w:r>
            <w:r w:rsidRPr="672EA23B">
              <w:rPr>
                <w:sz w:val="24"/>
                <w:szCs w:val="24"/>
              </w:rPr>
              <w:t xml:space="preserve"> </w:t>
            </w:r>
          </w:p>
          <w:p w14:paraId="49ECCE15" w14:textId="77777777" w:rsidR="00AC1B99" w:rsidRDefault="00AC1B99" w:rsidP="00AC1B99">
            <w:pPr>
              <w:rPr>
                <w:sz w:val="24"/>
                <w:szCs w:val="24"/>
              </w:rPr>
            </w:pPr>
            <w:r w:rsidRPr="672EA23B">
              <w:rPr>
                <w:sz w:val="24"/>
                <w:szCs w:val="24"/>
              </w:rPr>
              <w:t>Linjeavstand 1 ½</w:t>
            </w:r>
          </w:p>
          <w:p w14:paraId="1CAADB8A" w14:textId="77777777" w:rsidR="00AC1B99" w:rsidRDefault="00AC1B99" w:rsidP="00AC1B99">
            <w:pPr>
              <w:rPr>
                <w:sz w:val="24"/>
                <w:szCs w:val="24"/>
              </w:rPr>
            </w:pPr>
            <w:r w:rsidRPr="672EA23B">
              <w:rPr>
                <w:sz w:val="24"/>
                <w:szCs w:val="24"/>
              </w:rPr>
              <w:t>Times New Roman</w:t>
            </w:r>
          </w:p>
          <w:p w14:paraId="3C3D5DFF" w14:textId="7F76516A" w:rsidR="03F97E4D" w:rsidRDefault="03F97E4D" w:rsidP="03F97E4D"/>
        </w:tc>
      </w:tr>
    </w:tbl>
    <w:p w14:paraId="2751B1F3" w14:textId="750B776E" w:rsidR="03F97E4D" w:rsidRDefault="03F97E4D" w:rsidP="03F97E4D">
      <w:pPr>
        <w:rPr>
          <w:rFonts w:ascii="Open Sans" w:eastAsia="Open Sans" w:hAnsi="Open Sans" w:cs="Open Sans"/>
          <w:color w:val="252525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5AA9" w14:paraId="039A7D7F" w14:textId="77777777" w:rsidTr="7CA71A4D">
        <w:trPr>
          <w:trHeight w:val="201"/>
        </w:trPr>
        <w:tc>
          <w:tcPr>
            <w:tcW w:w="9016" w:type="dxa"/>
          </w:tcPr>
          <w:p w14:paraId="6F3FF4AD" w14:textId="7AA39DEC" w:rsidR="003C5AA9" w:rsidRPr="00856EE7" w:rsidRDefault="003C5AA9" w:rsidP="03F97E4D">
            <w:pPr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</w:pPr>
            <w:r w:rsidRPr="00856EE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 xml:space="preserve">Del 2: </w:t>
            </w:r>
            <w:r w:rsidR="0094052D" w:rsidRPr="00856EE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 xml:space="preserve">Dette er en </w:t>
            </w:r>
            <w:r w:rsidR="0019220F" w:rsidRPr="00856EE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>10 minutters muntlig presentasjon der refleksjonsnotatet ses i lys av relevante lærings- og kunnskapsteoretiske perspektiv.</w:t>
            </w:r>
          </w:p>
        </w:tc>
      </w:tr>
      <w:tr w:rsidR="003C5AA9" w14:paraId="5335D35C" w14:textId="77777777" w:rsidTr="7CA71A4D">
        <w:tc>
          <w:tcPr>
            <w:tcW w:w="9016" w:type="dxa"/>
          </w:tcPr>
          <w:p w14:paraId="2A3FC9EA" w14:textId="77777777" w:rsidR="003C5AA9" w:rsidRDefault="003058F7" w:rsidP="03F97E4D">
            <w:pPr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</w:pPr>
            <w:r w:rsidRPr="00856EE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>Ta utgangspunkt i refleks</w:t>
            </w:r>
            <w:r w:rsidR="00B82023" w:rsidRPr="00856EE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 xml:space="preserve">jonsnotatet. </w:t>
            </w:r>
            <w:r w:rsidR="002A59FE" w:rsidRPr="00856EE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 xml:space="preserve">Lag en </w:t>
            </w:r>
            <w:r w:rsidR="004741F9" w:rsidRPr="00856EE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>presentasjon</w:t>
            </w:r>
            <w:r w:rsidR="002A59FE" w:rsidRPr="00856EE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 xml:space="preserve"> på </w:t>
            </w:r>
            <w:r w:rsidR="004741F9" w:rsidRPr="00856EE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>minimum 10 slider- maks 20</w:t>
            </w:r>
            <w:r w:rsidR="00BC37A2" w:rsidRPr="00856EE7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>. Oppgaven skal gjenspeile refleksjonsnotatet</w:t>
            </w:r>
            <w:r w:rsidR="00673AB4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 xml:space="preserve">. </w:t>
            </w:r>
          </w:p>
          <w:p w14:paraId="099753DC" w14:textId="2EB4EB59" w:rsidR="00654BCE" w:rsidRPr="00856EE7" w:rsidRDefault="63457181" w:rsidP="7CA71A4D">
            <w:pPr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</w:pPr>
            <w:r w:rsidRPr="7CA71A4D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 xml:space="preserve">I tillegg skal studenten være forberedt på spørsmål fra opponentgrupper </w:t>
            </w:r>
            <w:r w:rsidR="614B0AB6" w:rsidRPr="7CA71A4D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>knyttet til</w:t>
            </w:r>
            <w:r w:rsidR="42CBA1DC" w:rsidRPr="7CA71A4D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 xml:space="preserve"> </w:t>
            </w:r>
            <w:r w:rsidR="7E8CFE0D" w:rsidRPr="7CA71A4D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 xml:space="preserve">de relevante lærings- og </w:t>
            </w:r>
            <w:r w:rsidR="58E7F95A" w:rsidRPr="7CA71A4D">
              <w:rPr>
                <w:rFonts w:ascii="Times New Roman" w:eastAsia="Open Sans" w:hAnsi="Times New Roman" w:cs="Times New Roman"/>
                <w:color w:val="252525"/>
                <w:sz w:val="24"/>
                <w:szCs w:val="24"/>
              </w:rPr>
              <w:t xml:space="preserve">kunnskapsteoretiske perspektiv. </w:t>
            </w:r>
          </w:p>
          <w:p w14:paraId="58CD334C" w14:textId="6BA85981" w:rsidR="00654BCE" w:rsidRPr="00856EE7" w:rsidRDefault="5B8B2348" w:rsidP="7CA71A4D">
            <w:pPr>
              <w:rPr>
                <w:rFonts w:ascii="Times New Roman" w:eastAsia="Open Sans" w:hAnsi="Times New Roman" w:cs="Times New Roman"/>
                <w:b/>
                <w:bCs/>
                <w:color w:val="252525"/>
                <w:sz w:val="24"/>
                <w:szCs w:val="24"/>
              </w:rPr>
            </w:pPr>
            <w:r w:rsidRPr="7CA71A4D">
              <w:rPr>
                <w:rFonts w:ascii="Times New Roman" w:eastAsia="Open Sans" w:hAnsi="Times New Roman" w:cs="Times New Roman"/>
                <w:b/>
                <w:bCs/>
                <w:color w:val="252525"/>
                <w:sz w:val="24"/>
                <w:szCs w:val="24"/>
              </w:rPr>
              <w:t>Presenteres torsdag uke 46</w:t>
            </w:r>
          </w:p>
        </w:tc>
      </w:tr>
    </w:tbl>
    <w:p w14:paraId="558ACE3E" w14:textId="16DEF012" w:rsidR="03F97E4D" w:rsidRDefault="03F97E4D" w:rsidP="03F97E4D">
      <w:pPr>
        <w:rPr>
          <w:rFonts w:ascii="Open Sans" w:eastAsia="Open Sans" w:hAnsi="Open Sans" w:cs="Open Sans"/>
          <w:color w:val="252525"/>
          <w:sz w:val="24"/>
          <w:szCs w:val="24"/>
        </w:rPr>
      </w:pPr>
    </w:p>
    <w:p w14:paraId="04EAB15B" w14:textId="75F1D61A" w:rsidR="03F97E4D" w:rsidRDefault="723668AA" w:rsidP="7CA71A4D">
      <w:pPr>
        <w:rPr>
          <w:rFonts w:ascii="Open Sans" w:eastAsia="Open Sans" w:hAnsi="Open Sans" w:cs="Open Sans"/>
          <w:color w:val="252525"/>
          <w:sz w:val="24"/>
          <w:szCs w:val="24"/>
        </w:rPr>
      </w:pPr>
      <w:r w:rsidRPr="7CA71A4D">
        <w:rPr>
          <w:rFonts w:ascii="Open Sans" w:eastAsia="Open Sans" w:hAnsi="Open Sans" w:cs="Open Sans"/>
          <w:color w:val="252525"/>
          <w:sz w:val="24"/>
          <w:szCs w:val="24"/>
        </w:rPr>
        <w:t>Husk!</w:t>
      </w:r>
    </w:p>
    <w:p w14:paraId="50571E39" w14:textId="1A038FD7" w:rsidR="03F97E4D" w:rsidRDefault="723668AA" w:rsidP="03F97E4D">
      <w:pPr>
        <w:rPr>
          <w:rFonts w:ascii="Open Sans" w:eastAsia="Open Sans" w:hAnsi="Open Sans" w:cs="Open Sans"/>
          <w:color w:val="252525"/>
          <w:sz w:val="24"/>
          <w:szCs w:val="24"/>
        </w:rPr>
      </w:pPr>
      <w:r w:rsidRPr="7CA71A4D">
        <w:rPr>
          <w:rFonts w:ascii="Open Sans" w:eastAsia="Open Sans" w:hAnsi="Open Sans" w:cs="Open Sans"/>
          <w:color w:val="252525"/>
          <w:sz w:val="24"/>
          <w:szCs w:val="24"/>
        </w:rPr>
        <w:t>Oppgaven er prosessorientert og skal utvikles gjennom læring i løpet av høsten</w:t>
      </w:r>
      <w:r w:rsidR="2850ED17" w:rsidRPr="7CA71A4D">
        <w:rPr>
          <w:rFonts w:ascii="Open Sans" w:eastAsia="Open Sans" w:hAnsi="Open Sans" w:cs="Open Sans"/>
          <w:color w:val="252525"/>
          <w:sz w:val="24"/>
          <w:szCs w:val="24"/>
        </w:rPr>
        <w:t xml:space="preserve">. </w:t>
      </w:r>
    </w:p>
    <w:p w14:paraId="2418EBA6" w14:textId="05B74136" w:rsidR="03F97E4D" w:rsidRDefault="03F97E4D" w:rsidP="03F97E4D"/>
    <w:sectPr w:rsidR="03F9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D437"/>
    <w:multiLevelType w:val="hybridMultilevel"/>
    <w:tmpl w:val="BCD02BAA"/>
    <w:lvl w:ilvl="0" w:tplc="8F264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86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6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A9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2C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A8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00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60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EE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5AAD"/>
    <w:multiLevelType w:val="hybridMultilevel"/>
    <w:tmpl w:val="7B2A91B2"/>
    <w:lvl w:ilvl="0" w:tplc="DCA65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C8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0A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E1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8E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AF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4F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AD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6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33BB"/>
    <w:multiLevelType w:val="hybridMultilevel"/>
    <w:tmpl w:val="D676FBEC"/>
    <w:lvl w:ilvl="0" w:tplc="4D98346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2A881E">
      <w:start w:val="1"/>
      <w:numFmt w:val="lowerLetter"/>
      <w:lvlText w:val="%2."/>
      <w:lvlJc w:val="left"/>
      <w:pPr>
        <w:ind w:left="1440" w:hanging="360"/>
      </w:pPr>
    </w:lvl>
    <w:lvl w:ilvl="2" w:tplc="53BA5A72">
      <w:start w:val="1"/>
      <w:numFmt w:val="lowerRoman"/>
      <w:lvlText w:val="%3."/>
      <w:lvlJc w:val="right"/>
      <w:pPr>
        <w:ind w:left="2160" w:hanging="180"/>
      </w:pPr>
    </w:lvl>
    <w:lvl w:ilvl="3" w:tplc="5B2C15B0">
      <w:start w:val="1"/>
      <w:numFmt w:val="decimal"/>
      <w:lvlText w:val="%4."/>
      <w:lvlJc w:val="left"/>
      <w:pPr>
        <w:ind w:left="2880" w:hanging="360"/>
      </w:pPr>
    </w:lvl>
    <w:lvl w:ilvl="4" w:tplc="6F3E3478">
      <w:start w:val="1"/>
      <w:numFmt w:val="lowerLetter"/>
      <w:lvlText w:val="%5."/>
      <w:lvlJc w:val="left"/>
      <w:pPr>
        <w:ind w:left="3600" w:hanging="360"/>
      </w:pPr>
    </w:lvl>
    <w:lvl w:ilvl="5" w:tplc="6254AF92">
      <w:start w:val="1"/>
      <w:numFmt w:val="lowerRoman"/>
      <w:lvlText w:val="%6."/>
      <w:lvlJc w:val="right"/>
      <w:pPr>
        <w:ind w:left="4320" w:hanging="180"/>
      </w:pPr>
    </w:lvl>
    <w:lvl w:ilvl="6" w:tplc="E82C6C3E">
      <w:start w:val="1"/>
      <w:numFmt w:val="decimal"/>
      <w:lvlText w:val="%7."/>
      <w:lvlJc w:val="left"/>
      <w:pPr>
        <w:ind w:left="5040" w:hanging="360"/>
      </w:pPr>
    </w:lvl>
    <w:lvl w:ilvl="7" w:tplc="149CF632">
      <w:start w:val="1"/>
      <w:numFmt w:val="lowerLetter"/>
      <w:lvlText w:val="%8."/>
      <w:lvlJc w:val="left"/>
      <w:pPr>
        <w:ind w:left="5760" w:hanging="360"/>
      </w:pPr>
    </w:lvl>
    <w:lvl w:ilvl="8" w:tplc="78CE080C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97727">
    <w:abstractNumId w:val="0"/>
  </w:num>
  <w:num w:numId="2" w16cid:durableId="333073656">
    <w:abstractNumId w:val="1"/>
  </w:num>
  <w:num w:numId="3" w16cid:durableId="168100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95ACFC"/>
    <w:rsid w:val="0019220F"/>
    <w:rsid w:val="00197E60"/>
    <w:rsid w:val="0027212F"/>
    <w:rsid w:val="002A59FE"/>
    <w:rsid w:val="003058F7"/>
    <w:rsid w:val="003851D7"/>
    <w:rsid w:val="003C5AA9"/>
    <w:rsid w:val="004741F9"/>
    <w:rsid w:val="004F1253"/>
    <w:rsid w:val="005947A8"/>
    <w:rsid w:val="005C74BD"/>
    <w:rsid w:val="005E0FBB"/>
    <w:rsid w:val="00606C6A"/>
    <w:rsid w:val="00654BCE"/>
    <w:rsid w:val="00673AB4"/>
    <w:rsid w:val="0072084A"/>
    <w:rsid w:val="00732A3B"/>
    <w:rsid w:val="00772C82"/>
    <w:rsid w:val="00856EE7"/>
    <w:rsid w:val="00923FAF"/>
    <w:rsid w:val="0094052D"/>
    <w:rsid w:val="00954265"/>
    <w:rsid w:val="00A35700"/>
    <w:rsid w:val="00A77644"/>
    <w:rsid w:val="00A84E37"/>
    <w:rsid w:val="00AB56F2"/>
    <w:rsid w:val="00AC1B99"/>
    <w:rsid w:val="00B82023"/>
    <w:rsid w:val="00BC37A2"/>
    <w:rsid w:val="00C737DE"/>
    <w:rsid w:val="00C95227"/>
    <w:rsid w:val="00D20CA5"/>
    <w:rsid w:val="00D53D5C"/>
    <w:rsid w:val="00D661B4"/>
    <w:rsid w:val="00D66A1F"/>
    <w:rsid w:val="00DF7507"/>
    <w:rsid w:val="00E66756"/>
    <w:rsid w:val="00F7638A"/>
    <w:rsid w:val="01841A0D"/>
    <w:rsid w:val="020A6CBE"/>
    <w:rsid w:val="03F97E4D"/>
    <w:rsid w:val="0410EADA"/>
    <w:rsid w:val="0478BC1E"/>
    <w:rsid w:val="04D3052E"/>
    <w:rsid w:val="087CCF90"/>
    <w:rsid w:val="0C02D462"/>
    <w:rsid w:val="10C5E7F8"/>
    <w:rsid w:val="1261B859"/>
    <w:rsid w:val="13360E38"/>
    <w:rsid w:val="17DA122D"/>
    <w:rsid w:val="189AE0E0"/>
    <w:rsid w:val="1A36B141"/>
    <w:rsid w:val="1B72CC95"/>
    <w:rsid w:val="1C88B6F6"/>
    <w:rsid w:val="1CA1DF53"/>
    <w:rsid w:val="1DA6503D"/>
    <w:rsid w:val="1ED35506"/>
    <w:rsid w:val="224A96FF"/>
    <w:rsid w:val="2279C160"/>
    <w:rsid w:val="248C9161"/>
    <w:rsid w:val="2850ED17"/>
    <w:rsid w:val="2B853973"/>
    <w:rsid w:val="2BDD5C08"/>
    <w:rsid w:val="2BF5A7E3"/>
    <w:rsid w:val="2C20A3A6"/>
    <w:rsid w:val="3763564D"/>
    <w:rsid w:val="377C7EAA"/>
    <w:rsid w:val="3805F2A9"/>
    <w:rsid w:val="38718D2B"/>
    <w:rsid w:val="397E787B"/>
    <w:rsid w:val="39D9C144"/>
    <w:rsid w:val="3A0D5D8C"/>
    <w:rsid w:val="3BEC9145"/>
    <w:rsid w:val="3BED66D3"/>
    <w:rsid w:val="3C4FEFCD"/>
    <w:rsid w:val="3D592D3B"/>
    <w:rsid w:val="3DEBC02E"/>
    <w:rsid w:val="3EA278BD"/>
    <w:rsid w:val="3F2B6981"/>
    <w:rsid w:val="3F87908F"/>
    <w:rsid w:val="411B706B"/>
    <w:rsid w:val="41307104"/>
    <w:rsid w:val="42630A43"/>
    <w:rsid w:val="42A097E2"/>
    <w:rsid w:val="42CBA1DC"/>
    <w:rsid w:val="4377EA5F"/>
    <w:rsid w:val="43FEDAA4"/>
    <w:rsid w:val="44CBD132"/>
    <w:rsid w:val="44DEE6FC"/>
    <w:rsid w:val="4691B631"/>
    <w:rsid w:val="46B8444C"/>
    <w:rsid w:val="4795ACFC"/>
    <w:rsid w:val="4840F499"/>
    <w:rsid w:val="4BDC4352"/>
    <w:rsid w:val="4C11DA0F"/>
    <w:rsid w:val="4D2785D0"/>
    <w:rsid w:val="4F13E414"/>
    <w:rsid w:val="50E54B32"/>
    <w:rsid w:val="515026FE"/>
    <w:rsid w:val="51FAF6F3"/>
    <w:rsid w:val="5487C7C0"/>
    <w:rsid w:val="553297B5"/>
    <w:rsid w:val="57BF6882"/>
    <w:rsid w:val="586A3877"/>
    <w:rsid w:val="58DDB106"/>
    <w:rsid w:val="58E7F95A"/>
    <w:rsid w:val="595B38E3"/>
    <w:rsid w:val="5A0608D8"/>
    <w:rsid w:val="5A88E5CC"/>
    <w:rsid w:val="5B8B2348"/>
    <w:rsid w:val="5C33BDB3"/>
    <w:rsid w:val="5D3DA99A"/>
    <w:rsid w:val="5D459720"/>
    <w:rsid w:val="5ED979FB"/>
    <w:rsid w:val="5EE16781"/>
    <w:rsid w:val="607D37E2"/>
    <w:rsid w:val="6084DD4A"/>
    <w:rsid w:val="614B0AB6"/>
    <w:rsid w:val="61DE4D83"/>
    <w:rsid w:val="62699626"/>
    <w:rsid w:val="62F3A2D9"/>
    <w:rsid w:val="63273F21"/>
    <w:rsid w:val="63457181"/>
    <w:rsid w:val="634FA829"/>
    <w:rsid w:val="64A5D910"/>
    <w:rsid w:val="65A136E8"/>
    <w:rsid w:val="66A97AB5"/>
    <w:rsid w:val="68454B16"/>
    <w:rsid w:val="6911BDC6"/>
    <w:rsid w:val="6B629636"/>
    <w:rsid w:val="6BBFEA89"/>
    <w:rsid w:val="6BCC724A"/>
    <w:rsid w:val="6C2E522A"/>
    <w:rsid w:val="6EE34EBD"/>
    <w:rsid w:val="6FE88BB7"/>
    <w:rsid w:val="714A2083"/>
    <w:rsid w:val="7154CDE5"/>
    <w:rsid w:val="723668AA"/>
    <w:rsid w:val="76283F08"/>
    <w:rsid w:val="762D9093"/>
    <w:rsid w:val="783B0F09"/>
    <w:rsid w:val="795FDFCA"/>
    <w:rsid w:val="7AFBB02B"/>
    <w:rsid w:val="7C97808C"/>
    <w:rsid w:val="7CA71A4D"/>
    <w:rsid w:val="7CB0A8E9"/>
    <w:rsid w:val="7E8CF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2A89"/>
  <w15:chartTrackingRefBased/>
  <w15:docId w15:val="{4B3A7737-485F-43B5-8E44-5F079F45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Birgitte Walstad</dc:creator>
  <cp:keywords/>
  <dc:description/>
  <cp:lastModifiedBy>Kine Tunge Sande</cp:lastModifiedBy>
  <cp:revision>2</cp:revision>
  <dcterms:created xsi:type="dcterms:W3CDTF">2023-10-25T06:26:00Z</dcterms:created>
  <dcterms:modified xsi:type="dcterms:W3CDTF">2023-10-25T06:26:00Z</dcterms:modified>
</cp:coreProperties>
</file>