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91E24" w14:textId="7A760B3F" w:rsidR="00D51E75" w:rsidRPr="00874931" w:rsidRDefault="00D51E75" w:rsidP="00874931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val="en-GB"/>
        </w:rPr>
      </w:pPr>
      <w:r w:rsidRPr="0087493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val="en-GB"/>
        </w:rPr>
        <w:t xml:space="preserve">We want to introduce you the </w:t>
      </w:r>
      <w:r w:rsidR="00EF44AB" w:rsidRPr="0087493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val="en-GB"/>
        </w:rPr>
        <w:t>Earth`s largest biomes</w:t>
      </w:r>
      <w:r w:rsidRPr="0087493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val="en-GB"/>
        </w:rPr>
        <w:t xml:space="preserve">: THE </w:t>
      </w:r>
      <w:r w:rsidR="00183CDA" w:rsidRPr="0087493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val="en-GB"/>
        </w:rPr>
        <w:t xml:space="preserve">TROPICAL </w:t>
      </w:r>
      <w:r w:rsidRPr="0087493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val="en-GB"/>
        </w:rPr>
        <w:t>RAIN FOREST</w:t>
      </w:r>
    </w:p>
    <w:p w14:paraId="1B723C86" w14:textId="542B927A" w:rsidR="00183CDA" w:rsidRPr="00D51E75" w:rsidRDefault="00183CDA" w:rsidP="00183CDA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The tropical rain forest only covers 2 percent of the total surface area of the earth but about 50 percent of all known species of the plants and animals on the earth live in the rainforest. </w:t>
      </w:r>
      <w:proofErr w:type="gramStart"/>
      <w:r>
        <w:rPr>
          <w:rFonts w:ascii="Arial" w:hAnsi="Arial" w:cs="Arial"/>
          <w:color w:val="000000" w:themeColor="text1"/>
          <w:lang w:val="en-GB"/>
        </w:rPr>
        <w:t>So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t</w:t>
      </w:r>
      <w:r w:rsidR="00D51E75">
        <w:rPr>
          <w:rFonts w:ascii="Arial" w:hAnsi="Arial" w:cs="Arial"/>
          <w:color w:val="000000" w:themeColor="text1"/>
          <w:lang w:val="en-GB"/>
        </w:rPr>
        <w:t xml:space="preserve">he rain forest has </w:t>
      </w:r>
      <w:r w:rsidR="00EF44AB" w:rsidRPr="00D51E75">
        <w:rPr>
          <w:rFonts w:ascii="Arial" w:hAnsi="Arial" w:cs="Arial"/>
          <w:color w:val="000000" w:themeColor="text1"/>
          <w:lang w:val="en-GB"/>
        </w:rPr>
        <w:t xml:space="preserve">the biggest diversity of vegetation and other life. </w:t>
      </w:r>
      <w:r w:rsidRPr="00D51E75">
        <w:rPr>
          <w:rFonts w:ascii="Arial" w:hAnsi="Arial" w:cs="Arial"/>
          <w:color w:val="000000" w:themeColor="text1"/>
          <w:lang w:val="en-GB"/>
        </w:rPr>
        <w:t>In a rainforest, you might find as many as 300 types of trees. One small area of a rain forest contains more </w:t>
      </w:r>
      <w:hyperlink r:id="rId4" w:tgtFrame="_blank" w:tooltip="All About Frogs and Toads" w:history="1">
        <w:r w:rsidRPr="00D51E75">
          <w:rPr>
            <w:rStyle w:val="Hyperlink"/>
            <w:rFonts w:ascii="Arial" w:hAnsi="Arial" w:cs="Arial"/>
            <w:color w:val="000000" w:themeColor="text1"/>
            <w:u w:val="none"/>
            <w:lang w:val="en-GB"/>
          </w:rPr>
          <w:t>frog species</w:t>
        </w:r>
      </w:hyperlink>
      <w:r w:rsidRPr="00D51E75">
        <w:rPr>
          <w:rFonts w:ascii="Arial" w:hAnsi="Arial" w:cs="Arial"/>
          <w:color w:val="000000" w:themeColor="text1"/>
          <w:lang w:val="en-GB"/>
        </w:rPr>
        <w:t> than all the frogs in </w:t>
      </w:r>
      <w:hyperlink r:id="rId5" w:tgtFrame="_blank" w:tooltip="All About North America" w:history="1">
        <w:r w:rsidRPr="00D51E75">
          <w:rPr>
            <w:rStyle w:val="Hyperlink"/>
            <w:rFonts w:ascii="Arial" w:hAnsi="Arial" w:cs="Arial"/>
            <w:color w:val="000000" w:themeColor="text1"/>
            <w:u w:val="none"/>
            <w:lang w:val="en-GB"/>
          </w:rPr>
          <w:t>North America</w:t>
        </w:r>
      </w:hyperlink>
      <w:r w:rsidRPr="00D51E75">
        <w:rPr>
          <w:rFonts w:ascii="Arial" w:hAnsi="Arial" w:cs="Arial"/>
          <w:color w:val="000000" w:themeColor="text1"/>
          <w:lang w:val="en-GB"/>
        </w:rPr>
        <w:t>.</w:t>
      </w:r>
    </w:p>
    <w:p w14:paraId="26D32263" w14:textId="77777777" w:rsidR="00170386" w:rsidRDefault="00170386" w:rsidP="00D51E75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GB"/>
        </w:rPr>
      </w:pPr>
    </w:p>
    <w:p w14:paraId="0158CA21" w14:textId="4870B4C1" w:rsidR="00EF44AB" w:rsidRDefault="00183CDA" w:rsidP="00D51E75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On this picture you can see how the rain forest looks like. </w:t>
      </w:r>
      <w:r w:rsidR="00EF44AB" w:rsidRPr="00D51E75">
        <w:rPr>
          <w:rFonts w:ascii="Arial" w:hAnsi="Arial" w:cs="Arial"/>
          <w:color w:val="000000" w:themeColor="text1"/>
          <w:lang w:val="en-GB"/>
        </w:rPr>
        <w:t>Everything seems bigge</w:t>
      </w:r>
      <w:r>
        <w:rPr>
          <w:rFonts w:ascii="Arial" w:hAnsi="Arial" w:cs="Arial"/>
          <w:color w:val="000000" w:themeColor="text1"/>
          <w:lang w:val="en-GB"/>
        </w:rPr>
        <w:t>r.</w:t>
      </w:r>
      <w:r w:rsidR="00EF44AB" w:rsidRPr="00D51E75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>H</w:t>
      </w:r>
      <w:r w:rsidR="00EF44AB" w:rsidRPr="00D51E75">
        <w:rPr>
          <w:rFonts w:ascii="Arial" w:hAnsi="Arial" w:cs="Arial"/>
          <w:color w:val="000000" w:themeColor="text1"/>
          <w:lang w:val="en-GB"/>
        </w:rPr>
        <w:t>uge trees and </w:t>
      </w:r>
      <w:hyperlink r:id="rId6" w:tgtFrame="_blank" w:tooltip="All About Plants" w:history="1">
        <w:r w:rsidR="00EF44AB" w:rsidRPr="00D51E75">
          <w:rPr>
            <w:rStyle w:val="Hyperlink"/>
            <w:rFonts w:ascii="Arial" w:hAnsi="Arial" w:cs="Arial"/>
            <w:color w:val="000000" w:themeColor="text1"/>
            <w:u w:val="none"/>
            <w:lang w:val="en-GB"/>
          </w:rPr>
          <w:t>plants</w:t>
        </w:r>
      </w:hyperlink>
      <w:r w:rsidR="00EF44AB" w:rsidRPr="00D51E75">
        <w:rPr>
          <w:rFonts w:ascii="Arial" w:hAnsi="Arial" w:cs="Arial"/>
          <w:color w:val="000000" w:themeColor="text1"/>
          <w:lang w:val="en-GB"/>
        </w:rPr>
        <w:t xml:space="preserve"> with large leaves. Brightly </w:t>
      </w:r>
      <w:proofErr w:type="spellStart"/>
      <w:r w:rsidR="00EF44AB" w:rsidRPr="00D51E75">
        <w:rPr>
          <w:rFonts w:ascii="Arial" w:hAnsi="Arial" w:cs="Arial"/>
          <w:color w:val="000000" w:themeColor="text1"/>
          <w:lang w:val="en-GB"/>
        </w:rPr>
        <w:t>colored</w:t>
      </w:r>
      <w:proofErr w:type="spellEnd"/>
      <w:r w:rsidR="00EF44AB" w:rsidRPr="00D51E75">
        <w:rPr>
          <w:rFonts w:ascii="Arial" w:hAnsi="Arial" w:cs="Arial"/>
          <w:color w:val="000000" w:themeColor="text1"/>
          <w:lang w:val="en-GB"/>
        </w:rPr>
        <w:t xml:space="preserve"> birds and tree frogs live there.</w:t>
      </w:r>
      <w:r w:rsidR="000B15D9">
        <w:rPr>
          <w:rFonts w:ascii="Arial" w:hAnsi="Arial" w:cs="Arial"/>
          <w:color w:val="000000" w:themeColor="text1"/>
          <w:lang w:val="en-GB"/>
        </w:rPr>
        <w:t xml:space="preserve"> If the rainforests continue to decline in the way that they have been, then about 5-10 percent of the species will extinct every 10 years.</w:t>
      </w:r>
    </w:p>
    <w:p w14:paraId="412ACB84" w14:textId="21CE6DAF" w:rsidR="00183CDA" w:rsidRDefault="00183CDA" w:rsidP="00D51E75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GB"/>
        </w:rPr>
      </w:pPr>
    </w:p>
    <w:p w14:paraId="0752872D" w14:textId="230EB13F" w:rsidR="00183CDA" w:rsidRPr="00D51E75" w:rsidRDefault="00183CDA" w:rsidP="00D51E75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Let`s take a closer look on the geography, the climate as well as on the abiotic and biotic factors. </w:t>
      </w:r>
    </w:p>
    <w:p w14:paraId="1F9327C5" w14:textId="77777777" w:rsidR="00874931" w:rsidRDefault="00874931" w:rsidP="00183CDA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</w:pPr>
    </w:p>
    <w:p w14:paraId="442A74F7" w14:textId="61B2B33D" w:rsidR="00611BE7" w:rsidRPr="00874931" w:rsidRDefault="00611BE7" w:rsidP="00183CDA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de-AT"/>
        </w:rPr>
      </w:pPr>
      <w:r w:rsidRPr="008749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de-AT"/>
        </w:rPr>
        <w:t>Geography</w:t>
      </w:r>
    </w:p>
    <w:p w14:paraId="09C299A0" w14:textId="6A102397" w:rsidR="00611BE7" w:rsidRPr="00183CDA" w:rsidRDefault="00611BE7" w:rsidP="00183CDA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</w:pPr>
      <w:r w:rsidRP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>The rain forests are all located near the equator in </w:t>
      </w:r>
      <w:hyperlink r:id="rId7" w:tgtFrame="_blank" w:tooltip="All About Africa" w:history="1">
        <w:r w:rsidRPr="00183CDA">
          <w:rPr>
            <w:rFonts w:eastAsia="Times New Roman"/>
            <w:color w:val="000000" w:themeColor="text1"/>
            <w:sz w:val="24"/>
            <w:szCs w:val="24"/>
            <w:lang w:val="en-GB" w:eastAsia="de-AT"/>
          </w:rPr>
          <w:t>Africa</w:t>
        </w:r>
      </w:hyperlink>
      <w:r w:rsidRP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>, Asia, </w:t>
      </w:r>
      <w:hyperlink r:id="rId8" w:tgtFrame="_blank" w:tooltip="All About Australia" w:history="1">
        <w:r w:rsidRPr="00183CDA">
          <w:rPr>
            <w:rFonts w:eastAsia="Times New Roman"/>
            <w:color w:val="000000" w:themeColor="text1"/>
            <w:sz w:val="24"/>
            <w:szCs w:val="24"/>
            <w:lang w:val="en-GB" w:eastAsia="de-AT"/>
          </w:rPr>
          <w:t>Australia</w:t>
        </w:r>
      </w:hyperlink>
      <w:r w:rsidRP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> and </w:t>
      </w:r>
      <w:hyperlink r:id="rId9" w:tgtFrame="_blank" w:tooltip="All About Central America" w:history="1">
        <w:r w:rsidRPr="00183CDA">
          <w:rPr>
            <w:rFonts w:eastAsia="Times New Roman"/>
            <w:color w:val="000000" w:themeColor="text1"/>
            <w:sz w:val="24"/>
            <w:szCs w:val="24"/>
            <w:lang w:val="en-GB" w:eastAsia="de-AT"/>
          </w:rPr>
          <w:t>Central</w:t>
        </w:r>
      </w:hyperlink>
      <w:r w:rsidRP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> and </w:t>
      </w:r>
      <w:hyperlink r:id="rId10" w:tgtFrame="_blank" w:tooltip="All About the Southern United States" w:history="1">
        <w:r w:rsidRPr="00183CDA">
          <w:rPr>
            <w:rFonts w:eastAsia="Times New Roman"/>
            <w:color w:val="000000" w:themeColor="text1"/>
            <w:sz w:val="24"/>
            <w:szCs w:val="24"/>
            <w:lang w:val="en-GB" w:eastAsia="de-AT"/>
          </w:rPr>
          <w:t>South America</w:t>
        </w:r>
      </w:hyperlink>
      <w:r w:rsidRP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>. These places are warm and rainy. Some places get 1 inch of </w:t>
      </w:r>
      <w:hyperlink r:id="rId11" w:tgtFrame="_blank" w:tooltip="All About Rain" w:history="1">
        <w:r w:rsidRPr="00183CDA">
          <w:rPr>
            <w:rFonts w:eastAsia="Times New Roman"/>
            <w:color w:val="000000" w:themeColor="text1"/>
            <w:sz w:val="24"/>
            <w:szCs w:val="24"/>
            <w:lang w:val="en-GB" w:eastAsia="de-AT"/>
          </w:rPr>
          <w:t>rain</w:t>
        </w:r>
      </w:hyperlink>
      <w:r w:rsidRP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 xml:space="preserve"> or more every day. All this rain and warmth helps plants grow. </w:t>
      </w:r>
      <w:r w:rsid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 xml:space="preserve">The Amazon rainforest is the largest tropical rainforest. </w:t>
      </w:r>
      <w:r w:rsidR="000B15D9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 xml:space="preserve">If it would be a country, it would be the ninth biggest in the world. </w:t>
      </w:r>
    </w:p>
    <w:p w14:paraId="7C5EA5CE" w14:textId="43735FD7" w:rsidR="00EF44AB" w:rsidRPr="00874931" w:rsidRDefault="00EF44AB" w:rsidP="00183CDA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AT"/>
        </w:rPr>
      </w:pPr>
      <w:r w:rsidRPr="008749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AT"/>
        </w:rPr>
        <w:t>Climate</w:t>
      </w:r>
    </w:p>
    <w:p w14:paraId="057F5870" w14:textId="4CD7447E" w:rsidR="00EF44AB" w:rsidRPr="00183CDA" w:rsidRDefault="00EF44AB" w:rsidP="00183CDA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</w:pPr>
      <w:r w:rsidRP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>Temperatures in tropical rain forests vary little from month to month and often change as much in a day as they do over the entire year.</w:t>
      </w:r>
      <w:r w:rsidR="000B15D9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 xml:space="preserve"> The temperature </w:t>
      </w:r>
      <w:proofErr w:type="gramStart"/>
      <w:r w:rsidR="000B15D9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>doesn’t</w:t>
      </w:r>
      <w:proofErr w:type="gramEnd"/>
      <w:r w:rsidR="000B15D9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 xml:space="preserve"> even change between night and day.</w:t>
      </w:r>
      <w:r w:rsidRP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 xml:space="preserve"> The temperature is around 25 to 27 degrees. The rainfall ranges are about 2000 to 4000 mm per year. If there is a month with less than 100mm of rain it is considered as dry. </w:t>
      </w:r>
      <w:r w:rsidR="00D51E75" w:rsidRPr="00183CDA">
        <w:rPr>
          <w:rFonts w:ascii="Arial" w:eastAsia="Times New Roman" w:hAnsi="Arial" w:cs="Arial"/>
          <w:color w:val="000000" w:themeColor="text1"/>
          <w:sz w:val="24"/>
          <w:szCs w:val="24"/>
          <w:lang w:val="en-GB" w:eastAsia="de-AT"/>
        </w:rPr>
        <w:t xml:space="preserve">The atmosphere is hot and humid, the climate is consistent all year, so there are no seasons. </w:t>
      </w:r>
    </w:p>
    <w:sectPr w:rsidR="00EF44AB" w:rsidRPr="00183C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E7"/>
    <w:rsid w:val="000B15D9"/>
    <w:rsid w:val="00170386"/>
    <w:rsid w:val="00183CDA"/>
    <w:rsid w:val="002520B5"/>
    <w:rsid w:val="003F42D2"/>
    <w:rsid w:val="00611BE7"/>
    <w:rsid w:val="006C317B"/>
    <w:rsid w:val="00874931"/>
    <w:rsid w:val="008B5D7D"/>
    <w:rsid w:val="00D51E75"/>
    <w:rsid w:val="00E81514"/>
    <w:rsid w:val="00EA6875"/>
    <w:rsid w:val="00E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12D2"/>
  <w15:chartTrackingRefBased/>
  <w15:docId w15:val="{F6A56421-D7FE-4300-B44F-E31D8549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11BE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F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scienceforkids.com/all-about-australi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asyscienceforkids.com/all-about-afric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yscienceforkids.com/all-about-plants/" TargetMode="External"/><Relationship Id="rId11" Type="http://schemas.openxmlformats.org/officeDocument/2006/relationships/hyperlink" Target="https://easyscienceforkids.com/all-about-rain/" TargetMode="External"/><Relationship Id="rId5" Type="http://schemas.openxmlformats.org/officeDocument/2006/relationships/hyperlink" Target="https://easyscienceforkids.com/all-about-north-america/" TargetMode="External"/><Relationship Id="rId10" Type="http://schemas.openxmlformats.org/officeDocument/2006/relationships/hyperlink" Target="https://easyscienceforkids.com/all-about-the-southern-united-states/" TargetMode="External"/><Relationship Id="rId4" Type="http://schemas.openxmlformats.org/officeDocument/2006/relationships/hyperlink" Target="https://easyscienceforkids.com/all-about-frogs-and-toads/" TargetMode="External"/><Relationship Id="rId9" Type="http://schemas.openxmlformats.org/officeDocument/2006/relationships/hyperlink" Target="https://easyscienceforkids.com/all-about-central-america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Grauf</dc:creator>
  <cp:keywords/>
  <dc:description/>
  <cp:lastModifiedBy>Miriam Grauf</cp:lastModifiedBy>
  <cp:revision>1</cp:revision>
  <dcterms:created xsi:type="dcterms:W3CDTF">2021-03-22T09:32:00Z</dcterms:created>
  <dcterms:modified xsi:type="dcterms:W3CDTF">2021-03-23T08:21:00Z</dcterms:modified>
</cp:coreProperties>
</file>