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D958" w14:textId="77777777" w:rsidR="00D960FC" w:rsidRPr="00B11C81" w:rsidRDefault="0058337F">
      <w:pPr>
        <w:rPr>
          <w:sz w:val="44"/>
          <w:szCs w:val="44"/>
        </w:rPr>
      </w:pPr>
      <w:r w:rsidRPr="00B11C81">
        <w:rPr>
          <w:sz w:val="44"/>
          <w:szCs w:val="44"/>
        </w:rPr>
        <w:t>Menneskesyn</w:t>
      </w:r>
    </w:p>
    <w:p w14:paraId="0BC4ACC2" w14:textId="77777777" w:rsidR="0058337F" w:rsidRPr="00B11C81" w:rsidRDefault="0058337F">
      <w:pPr>
        <w:rPr>
          <w:sz w:val="44"/>
          <w:szCs w:val="44"/>
        </w:rPr>
      </w:pPr>
    </w:p>
    <w:p w14:paraId="13245344" w14:textId="77777777" w:rsidR="0058337F" w:rsidRDefault="0058337F">
      <w:pPr>
        <w:rPr>
          <w:sz w:val="44"/>
          <w:szCs w:val="44"/>
        </w:rPr>
      </w:pPr>
      <w:r w:rsidRPr="00B11C81">
        <w:rPr>
          <w:sz w:val="44"/>
          <w:szCs w:val="44"/>
        </w:rPr>
        <w:t xml:space="preserve">1. Hvor kommer jeg fra? </w:t>
      </w:r>
    </w:p>
    <w:p w14:paraId="739B186E" w14:textId="77777777" w:rsidR="00B11C81" w:rsidRPr="00B11C81" w:rsidRDefault="00B11C81">
      <w:pPr>
        <w:rPr>
          <w:sz w:val="44"/>
          <w:szCs w:val="44"/>
        </w:rPr>
      </w:pPr>
    </w:p>
    <w:p w14:paraId="20052285" w14:textId="77777777" w:rsidR="0058337F" w:rsidRPr="00B11C81" w:rsidRDefault="0058337F">
      <w:pPr>
        <w:rPr>
          <w:sz w:val="44"/>
          <w:szCs w:val="44"/>
        </w:rPr>
      </w:pPr>
      <w:r w:rsidRPr="00B11C81">
        <w:rPr>
          <w:sz w:val="44"/>
          <w:szCs w:val="44"/>
        </w:rPr>
        <w:t xml:space="preserve">2. Hvem er jeg? </w:t>
      </w:r>
    </w:p>
    <w:p w14:paraId="000A0F6D" w14:textId="77777777" w:rsidR="00B11C81" w:rsidRDefault="00B11C81">
      <w:pPr>
        <w:rPr>
          <w:sz w:val="44"/>
          <w:szCs w:val="44"/>
        </w:rPr>
      </w:pPr>
    </w:p>
    <w:p w14:paraId="1CFE8A89" w14:textId="77777777" w:rsidR="0058337F" w:rsidRPr="00B11C81" w:rsidRDefault="0058337F">
      <w:pPr>
        <w:rPr>
          <w:sz w:val="44"/>
          <w:szCs w:val="44"/>
        </w:rPr>
      </w:pPr>
      <w:r w:rsidRPr="00B11C81">
        <w:rPr>
          <w:sz w:val="44"/>
          <w:szCs w:val="44"/>
        </w:rPr>
        <w:t xml:space="preserve">3. Hvorfor er jeg her? </w:t>
      </w:r>
    </w:p>
    <w:p w14:paraId="6C157D9D" w14:textId="77777777" w:rsidR="00B11C81" w:rsidRDefault="00B11C81">
      <w:pPr>
        <w:rPr>
          <w:sz w:val="44"/>
          <w:szCs w:val="44"/>
        </w:rPr>
      </w:pPr>
    </w:p>
    <w:p w14:paraId="0F80E154" w14:textId="77777777" w:rsidR="0058337F" w:rsidRPr="00B11C81" w:rsidRDefault="0058337F">
      <w:pPr>
        <w:rPr>
          <w:sz w:val="44"/>
          <w:szCs w:val="44"/>
        </w:rPr>
      </w:pPr>
      <w:r w:rsidRPr="00B11C81">
        <w:rPr>
          <w:sz w:val="44"/>
          <w:szCs w:val="44"/>
        </w:rPr>
        <w:t>4. Hvor går jeg?</w:t>
      </w:r>
    </w:p>
    <w:p w14:paraId="5E511F91" w14:textId="77777777" w:rsidR="003F1AB0" w:rsidRDefault="003F1AB0">
      <w:pPr>
        <w:rPr>
          <w:sz w:val="32"/>
          <w:szCs w:val="32"/>
        </w:rPr>
      </w:pPr>
    </w:p>
    <w:p w14:paraId="2F78DEC6" w14:textId="77777777" w:rsidR="00946A9F" w:rsidRDefault="00946A9F" w:rsidP="001E0F0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  <w:lang w:val="en-US"/>
        </w:rPr>
      </w:pPr>
    </w:p>
    <w:p w14:paraId="3996C17B" w14:textId="77777777" w:rsidR="00AA0F92" w:rsidRPr="00AA0F92" w:rsidRDefault="00AA0F92" w:rsidP="00AA0F92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A0F92">
        <w:rPr>
          <w:rFonts w:ascii="Times" w:eastAsia="Times New Roman" w:hAnsi="Times" w:cs="Times New Roman"/>
          <w:b/>
          <w:bCs/>
          <w:sz w:val="36"/>
          <w:szCs w:val="36"/>
        </w:rPr>
        <w:t xml:space="preserve">Det integrerte mennesket </w:t>
      </w:r>
    </w:p>
    <w:p w14:paraId="67896632" w14:textId="77777777" w:rsidR="00AA0F92" w:rsidRPr="00AA0F92" w:rsidRDefault="00AA0F92" w:rsidP="00AA0F9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A0F92">
        <w:rPr>
          <w:rFonts w:ascii="Times" w:hAnsi="Times" w:cs="Times New Roman"/>
          <w:sz w:val="28"/>
          <w:szCs w:val="28"/>
        </w:rPr>
        <w:t xml:space="preserve">Opplæringa har ei rad </w:t>
      </w:r>
      <w:proofErr w:type="spellStart"/>
      <w:r w:rsidRPr="00AA0F92">
        <w:rPr>
          <w:rFonts w:ascii="Times" w:hAnsi="Times" w:cs="Times New Roman"/>
          <w:sz w:val="28"/>
          <w:szCs w:val="28"/>
        </w:rPr>
        <w:t>tilsynelatande</w:t>
      </w:r>
      <w:proofErr w:type="spellEnd"/>
      <w:r w:rsidRPr="00AA0F92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hAnsi="Times" w:cs="Times New Roman"/>
          <w:sz w:val="28"/>
          <w:szCs w:val="28"/>
        </w:rPr>
        <w:t>motstridande</w:t>
      </w:r>
      <w:proofErr w:type="spellEnd"/>
      <w:r w:rsidRPr="00AA0F92">
        <w:rPr>
          <w:rFonts w:ascii="Times" w:hAnsi="Times" w:cs="Times New Roman"/>
          <w:sz w:val="28"/>
          <w:szCs w:val="28"/>
        </w:rPr>
        <w:t xml:space="preserve"> formål:</w:t>
      </w:r>
    </w:p>
    <w:p w14:paraId="1D227631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målbere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det moralske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fellesgodset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og omtanken for andre i vår kultur - og gi evne til å stikke eigen kurs. </w:t>
      </w:r>
    </w:p>
    <w:p w14:paraId="4E1CEA1A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gjere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fortruleg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med vår kristne og humanistiske arv - og gi kjennskap til og respekt for andre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religionar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og livssyn. </w:t>
      </w:r>
    </w:p>
    <w:p w14:paraId="464DB90B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bryte med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sjølvdyrking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og tru på den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sterkaste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sin rett - og gi styrke til å stå aleine, gå på tvers og ikke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leggje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seg flat eller bøye av for andres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meiningar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2EC0AD6B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utvikle sjølvstendige og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uavhengie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personlegdommar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- og evne til å verke og arbeide i lag. </w:t>
      </w:r>
    </w:p>
    <w:p w14:paraId="30C9B438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framelske særpreget hos den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einskilde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forskjellar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som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gjer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kvart individ til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eit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fond for andre - og å formidle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felles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kunnskapar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dugleikar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som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gjer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at vi kan fungere lett med andre og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saman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medverke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til at samfunnet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veks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451393B9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gi rom for barns kultur og unges stil - og ruste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til å gå inn og ta ansvar i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vaksenverda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1B16EFB5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gi praktisk dugleik for arbeid, yrke og livsens konkrete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oppgåver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- og by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romslege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vokstervilkår for karakter og kjensleliv. </w:t>
      </w:r>
    </w:p>
    <w:p w14:paraId="59F6C1E0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kjenne og pleie nasjonal arv og lokale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tradisjonar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for å bevare eigenart og særdrag - og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ope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møte andre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kulturar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for å kunne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gledast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av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mangfaldet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i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menneskelege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ytringsfor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mer og lære av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kontrastar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6A78A762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lastRenderedPageBreak/>
        <w:t xml:space="preserve">å gi kunnskap om menneska si konfliktfylte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soge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og om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landevinningane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i fortida - og om kriser og voner i samtida. </w:t>
      </w:r>
    </w:p>
    <w:p w14:paraId="31BA41DB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skape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medvit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om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korleis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vår tid og vår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kvardag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er bestemt av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tidlegare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generasjonars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val - og om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føringar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vi legg for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kommande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generasjonar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517D2D93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gi fakta nok til å fatte og følgje den løpende samfunnsdebatt - og formidle verdier som kan rettleie i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val som ny kunnskap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opnar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for. </w:t>
      </w:r>
    </w:p>
    <w:p w14:paraId="4A4A3106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gi sterke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opplevingar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ved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fremste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menneskelge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ytingar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slik vi kjenner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frå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litteratur og kunst,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frå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arbeid, handling og forsking - og gi kvar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einskild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sjansen til å oppdage og utvikle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kimar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som ligg i eigne givnader. </w:t>
      </w:r>
    </w:p>
    <w:p w14:paraId="1B479E1B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skape respekt for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kjensgjerningar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sakleg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argumentasjon - og øve opp kritisk sans til å gå laus på gjengs tenking, innarbeidde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førestellingar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og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eksisterande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ordningar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25892D01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skape respekt for andres innsats og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audmykt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for andres bragder - og tru nok på seg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sjølv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til å våge å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mislukkast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1A9045E0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opne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sansane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for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mønster som har festna seg som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tradisjonar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, i alt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frå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musikk til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bygjekunst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- og fantasi til å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tenkje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nytt og evne til å bryte opp. </w:t>
      </w:r>
    </w:p>
    <w:p w14:paraId="2BD552EE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tilføre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unge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eit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solid kunnskapsfond - og forme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slik at det både gir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trong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til ny innsikt og evne til lett å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tileigne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seg ny kunnskap gjennom heile livet. </w:t>
      </w:r>
    </w:p>
    <w:p w14:paraId="31DB42E9" w14:textId="77777777" w:rsidR="00AA0F92" w:rsidRPr="00AA0F92" w:rsidRDefault="00AA0F92" w:rsidP="00AA0F9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A0F92">
        <w:rPr>
          <w:rFonts w:ascii="Times" w:eastAsia="Times New Roman" w:hAnsi="Times" w:cs="Times New Roman"/>
          <w:sz w:val="28"/>
          <w:szCs w:val="28"/>
        </w:rPr>
        <w:t xml:space="preserve">å lære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elevane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å bruke naturen og naturkreftene for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menneskelege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formål - og lære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dei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å verne miljøet mot </w:t>
      </w:r>
      <w:proofErr w:type="spellStart"/>
      <w:r w:rsidRPr="00AA0F92">
        <w:rPr>
          <w:rFonts w:ascii="Times" w:eastAsia="Times New Roman" w:hAnsi="Times" w:cs="Times New Roman"/>
          <w:sz w:val="28"/>
          <w:szCs w:val="28"/>
        </w:rPr>
        <w:t>menneskeleg</w:t>
      </w:r>
      <w:proofErr w:type="spellEnd"/>
      <w:r w:rsidRPr="00AA0F92">
        <w:rPr>
          <w:rFonts w:ascii="Times" w:eastAsia="Times New Roman" w:hAnsi="Times" w:cs="Times New Roman"/>
          <w:sz w:val="28"/>
          <w:szCs w:val="28"/>
        </w:rPr>
        <w:t xml:space="preserve"> dårskap og overgrep. </w:t>
      </w:r>
    </w:p>
    <w:p w14:paraId="4B072566" w14:textId="77777777" w:rsidR="00946A9F" w:rsidRPr="00AA0F92" w:rsidRDefault="00946A9F" w:rsidP="001E0F0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6C32A13B" w14:textId="77777777" w:rsidR="00946A9F" w:rsidRPr="00AA0F92" w:rsidRDefault="00946A9F" w:rsidP="001E0F0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  <w:lang w:val="en-US"/>
        </w:rPr>
      </w:pPr>
    </w:p>
    <w:p w14:paraId="2D563C71" w14:textId="77777777" w:rsidR="00B11C81" w:rsidRDefault="00B11C81">
      <w:pPr>
        <w:rPr>
          <w:sz w:val="32"/>
          <w:szCs w:val="32"/>
        </w:rPr>
      </w:pPr>
    </w:p>
    <w:p w14:paraId="60599111" w14:textId="77777777" w:rsidR="003F1AB0" w:rsidRDefault="00B11C81">
      <w:pPr>
        <w:rPr>
          <w:sz w:val="32"/>
          <w:szCs w:val="32"/>
        </w:rPr>
      </w:pPr>
      <w:hyperlink r:id="rId9" w:history="1">
        <w:r w:rsidRPr="00B11C81">
          <w:rPr>
            <w:rStyle w:val="Hyperlink"/>
            <w:sz w:val="32"/>
            <w:szCs w:val="32"/>
          </w:rPr>
          <w:t>Generell del av læreplanen</w:t>
        </w:r>
      </w:hyperlink>
    </w:p>
    <w:p w14:paraId="671F2718" w14:textId="77777777" w:rsidR="00B11C81" w:rsidRDefault="00B11C81">
      <w:pPr>
        <w:rPr>
          <w:sz w:val="32"/>
          <w:szCs w:val="32"/>
        </w:rPr>
      </w:pPr>
    </w:p>
    <w:p w14:paraId="312BAF78" w14:textId="77777777" w:rsidR="00B11C81" w:rsidRPr="0058337F" w:rsidRDefault="00B11C81">
      <w:pPr>
        <w:rPr>
          <w:sz w:val="32"/>
          <w:szCs w:val="32"/>
        </w:rPr>
      </w:pPr>
    </w:p>
    <w:sectPr w:rsidR="00B11C81" w:rsidRPr="0058337F" w:rsidSect="00D960FC">
      <w:head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59AD0" w14:textId="77777777" w:rsidR="00AA0F92" w:rsidRDefault="00AA0F92" w:rsidP="00AA0F92">
      <w:r>
        <w:separator/>
      </w:r>
    </w:p>
  </w:endnote>
  <w:endnote w:type="continuationSeparator" w:id="0">
    <w:p w14:paraId="0D0BB78C" w14:textId="77777777" w:rsidR="00AA0F92" w:rsidRDefault="00AA0F92" w:rsidP="00AA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482" w14:textId="77777777" w:rsidR="00AA0F92" w:rsidRDefault="00AA0F92" w:rsidP="00AA0F92">
      <w:r>
        <w:separator/>
      </w:r>
    </w:p>
  </w:footnote>
  <w:footnote w:type="continuationSeparator" w:id="0">
    <w:p w14:paraId="2E3EE003" w14:textId="77777777" w:rsidR="00AA0F92" w:rsidRDefault="00AA0F92" w:rsidP="00AA0F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BCA77" w14:textId="2F3BE111" w:rsidR="00AA0F92" w:rsidRDefault="00AA0F92" w:rsidP="00AA0F92">
    <w:pPr>
      <w:pStyle w:val="Header"/>
      <w:jc w:val="center"/>
    </w:pPr>
    <w:r>
      <w:t xml:space="preserve">Mattias </w:t>
    </w:r>
    <w:proofErr w:type="spellStart"/>
    <w:r>
      <w:t>øhra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6F6"/>
    <w:multiLevelType w:val="multilevel"/>
    <w:tmpl w:val="C0AA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7F"/>
    <w:rsid w:val="001E0F0A"/>
    <w:rsid w:val="003F1AB0"/>
    <w:rsid w:val="0058337F"/>
    <w:rsid w:val="00946A9F"/>
    <w:rsid w:val="00AA0F92"/>
    <w:rsid w:val="00B11C81"/>
    <w:rsid w:val="00D960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3B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F9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C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0F9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0F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F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F92"/>
  </w:style>
  <w:style w:type="paragraph" w:styleId="Footer">
    <w:name w:val="footer"/>
    <w:basedOn w:val="Normal"/>
    <w:link w:val="FooterChar"/>
    <w:uiPriority w:val="99"/>
    <w:unhideWhenUsed/>
    <w:rsid w:val="00AA0F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F9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C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0F9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0F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F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F92"/>
  </w:style>
  <w:style w:type="paragraph" w:styleId="Footer">
    <w:name w:val="footer"/>
    <w:basedOn w:val="Normal"/>
    <w:link w:val="FooterChar"/>
    <w:uiPriority w:val="99"/>
    <w:unhideWhenUsed/>
    <w:rsid w:val="00AA0F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dir.no/Upload/larerplaner/generell_del/generell_del_lareplanen_bm.pdf?epslanguage=n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62ECC-F597-8341-A265-07A2EFF4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Macintosh Word</Application>
  <DocSecurity>0</DocSecurity>
  <Lines>20</Lines>
  <Paragraphs>5</Paragraphs>
  <ScaleCrop>false</ScaleCrop>
  <Company>Høgskolen i Vestfold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Øhra</dc:creator>
  <cp:keywords/>
  <dc:description/>
  <cp:lastModifiedBy>Mattias Øhra</cp:lastModifiedBy>
  <cp:revision>2</cp:revision>
  <dcterms:created xsi:type="dcterms:W3CDTF">2012-09-09T18:41:00Z</dcterms:created>
  <dcterms:modified xsi:type="dcterms:W3CDTF">2012-09-09T18:41:00Z</dcterms:modified>
</cp:coreProperties>
</file>