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6B" w:rsidRDefault="00AE7868">
      <w:r>
        <w:t>Fdasdfasldkfæølaskjdøfljaøslkd ølkasjd flkj sadøkjsadsaøldkølsakjdfølkjsa dølkj sdf</w:t>
      </w:r>
    </w:p>
    <w:p w:rsidR="00AE7868" w:rsidRDefault="00AE7868"/>
    <w:p w:rsidR="00AE7868" w:rsidRDefault="00AE7868">
      <w:r>
        <w:t>Sløadkj ølksajd følkjsad ølkj saødlf</w:t>
      </w:r>
    </w:p>
    <w:p w:rsidR="00AE7868" w:rsidRDefault="00AE7868"/>
    <w:p w:rsidR="00AE7868" w:rsidRDefault="00AE7868"/>
    <w:p w:rsidR="00AE7868" w:rsidRDefault="00AE7868"/>
    <w:p w:rsidR="00AE7868" w:rsidRDefault="00AE7868"/>
    <w:p w:rsidR="00AE7868" w:rsidRDefault="00AE7868"/>
    <w:p w:rsidR="00AE7868" w:rsidRDefault="00AE7868">
      <w:r>
        <w:t>Sladkf ølskajdf ølkjsdøflkjsdølkfjølskjaf</w:t>
      </w:r>
      <w:bookmarkStart w:id="0" w:name="_GoBack"/>
      <w:bookmarkEnd w:id="0"/>
    </w:p>
    <w:sectPr w:rsidR="00AE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66"/>
    <w:rsid w:val="003D3D6B"/>
    <w:rsid w:val="00492266"/>
    <w:rsid w:val="00A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03BE0-C31B-4515-A51B-9E804DA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>HBV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Morten Rougnø</dc:creator>
  <cp:keywords/>
  <dc:description/>
  <cp:lastModifiedBy>Svein Morten Rougnø</cp:lastModifiedBy>
  <cp:revision>2</cp:revision>
  <dcterms:created xsi:type="dcterms:W3CDTF">2014-12-04T14:09:00Z</dcterms:created>
  <dcterms:modified xsi:type="dcterms:W3CDTF">2014-12-04T14:10:00Z</dcterms:modified>
</cp:coreProperties>
</file>