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1178" w14:textId="2F6139FF" w:rsidR="00A2330B" w:rsidRPr="003638EC" w:rsidRDefault="00A2330B" w:rsidP="005D3344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638EC">
        <w:rPr>
          <w:rFonts w:asciiTheme="minorHAnsi" w:hAnsiTheme="minorHAnsi" w:cstheme="minorHAnsi"/>
          <w:b/>
          <w:bCs/>
        </w:rPr>
        <w:t>Årets elevundersøkelse viser</w:t>
      </w:r>
      <w:r w:rsidR="000D3C6A">
        <w:rPr>
          <w:rFonts w:asciiTheme="minorHAnsi" w:hAnsiTheme="minorHAnsi" w:cstheme="minorHAnsi"/>
          <w:b/>
          <w:bCs/>
        </w:rPr>
        <w:t xml:space="preserve"> på «min </w:t>
      </w:r>
      <w:r w:rsidR="00B6482C">
        <w:rPr>
          <w:rFonts w:asciiTheme="minorHAnsi" w:hAnsiTheme="minorHAnsi" w:cstheme="minorHAnsi"/>
          <w:b/>
          <w:bCs/>
        </w:rPr>
        <w:t>skole</w:t>
      </w:r>
      <w:r w:rsidR="00AA6E2A">
        <w:rPr>
          <w:rFonts w:asciiTheme="minorHAnsi" w:hAnsiTheme="minorHAnsi" w:cstheme="minorHAnsi"/>
          <w:b/>
          <w:bCs/>
        </w:rPr>
        <w:t>»</w:t>
      </w:r>
      <w:r w:rsidR="00B6482C">
        <w:rPr>
          <w:rFonts w:asciiTheme="minorHAnsi" w:hAnsiTheme="minorHAnsi" w:cstheme="minorHAnsi"/>
          <w:b/>
          <w:bCs/>
        </w:rPr>
        <w:t>, Breidablikk</w:t>
      </w:r>
      <w:r w:rsidRPr="003638EC">
        <w:rPr>
          <w:rFonts w:asciiTheme="minorHAnsi" w:hAnsiTheme="minorHAnsi" w:cstheme="minorHAnsi"/>
          <w:b/>
          <w:bCs/>
        </w:rPr>
        <w:t>:</w:t>
      </w:r>
      <w:r w:rsidRPr="003638EC">
        <w:rPr>
          <w:rFonts w:asciiTheme="minorHAnsi" w:hAnsiTheme="minorHAnsi" w:cstheme="minorHAnsi"/>
        </w:rPr>
        <w:t xml:space="preserve"> </w:t>
      </w:r>
      <w:r w:rsidRPr="003638EC">
        <w:rPr>
          <w:rFonts w:asciiTheme="minorHAnsi" w:hAnsiTheme="minorHAnsi" w:cstheme="minorHAnsi"/>
        </w:rPr>
        <w:br/>
        <w:t>M</w:t>
      </w:r>
      <w:r w:rsidRPr="003638EC">
        <w:rPr>
          <w:rStyle w:val="ui-provider"/>
          <w:rFonts w:asciiTheme="minorHAnsi" w:hAnsiTheme="minorHAnsi" w:cstheme="minorHAnsi"/>
        </w:rPr>
        <w:t>obbing ca 9% på 9. trinn</w:t>
      </w:r>
      <w:r w:rsidRPr="003638EC">
        <w:rPr>
          <w:rStyle w:val="ui-provider"/>
          <w:rFonts w:asciiTheme="minorHAnsi" w:hAnsiTheme="minorHAnsi" w:cstheme="minorHAnsi"/>
        </w:rPr>
        <w:t>,</w:t>
      </w:r>
      <w:r w:rsidRPr="003638EC">
        <w:rPr>
          <w:rStyle w:val="ui-provider"/>
          <w:rFonts w:asciiTheme="minorHAnsi" w:hAnsiTheme="minorHAnsi" w:cstheme="minorHAnsi"/>
        </w:rPr>
        <w:t xml:space="preserve"> 9,5% på 10. trinn og 16% på 8. trinn. De andre ungdomsskolene ligger også høyt. 25% på Andebu, 18% på Ranvik, 13% på Stokke og Varden. 8% på Bugården. Alle skolene i Sandefjord over nasjonalt snitt og snittet for Vestfold.</w:t>
      </w:r>
    </w:p>
    <w:p w14:paraId="156F0716" w14:textId="31BED95E" w:rsidR="005D3344" w:rsidRPr="005D3344" w:rsidRDefault="006457BA" w:rsidP="00097195">
      <w:pPr>
        <w:pStyle w:val="font8"/>
        <w:spacing w:before="0" w:beforeAutospacing="0" w:after="0" w:afterAutospacing="0"/>
        <w:textAlignment w:val="baseline"/>
        <w:rPr>
          <w:rFonts w:cstheme="minorHAnsi"/>
          <w:color w:val="000000"/>
          <w:sz w:val="30"/>
          <w:szCs w:val="30"/>
        </w:rPr>
      </w:pPr>
      <w:r w:rsidRPr="00097195">
        <w:rPr>
          <w:rStyle w:val="Hyperkobling"/>
          <w:rFonts w:asciiTheme="minorHAnsi" w:hAnsiTheme="minorHAnsi" w:cstheme="minorHAnsi"/>
        </w:rPr>
        <w:br/>
      </w:r>
      <w:r w:rsidR="005D3344" w:rsidRPr="00097195">
        <w:rPr>
          <w:rFonts w:asciiTheme="minorHAnsi" w:hAnsiTheme="minorHAnsi" w:cstheme="minorHAnsi"/>
          <w:color w:val="FFD45A"/>
          <w:sz w:val="53"/>
          <w:szCs w:val="53"/>
          <w:bdr w:val="none" w:sz="0" w:space="0" w:color="auto" w:frame="1"/>
        </w:rPr>
        <w:t>1. </w:t>
      </w:r>
      <w:r w:rsidR="005D3344" w:rsidRPr="005D3344">
        <w:rPr>
          <w:rFonts w:cstheme="minorHAnsi"/>
          <w:color w:val="000000"/>
          <w:sz w:val="30"/>
          <w:szCs w:val="30"/>
          <w:bdr w:val="none" w:sz="0" w:space="0" w:color="auto" w:frame="1"/>
        </w:rPr>
        <w:t>Plenum</w:t>
      </w:r>
      <w:r w:rsidR="004E1C62">
        <w:rPr>
          <w:rFonts w:cstheme="minorHAnsi"/>
          <w:color w:val="000000"/>
          <w:sz w:val="30"/>
          <w:szCs w:val="30"/>
          <w:bdr w:val="none" w:sz="0" w:space="0" w:color="auto" w:frame="1"/>
        </w:rPr>
        <w:t xml:space="preserve">: </w:t>
      </w:r>
      <w:r w:rsidR="002B4133">
        <w:rPr>
          <w:rFonts w:cstheme="minorHAnsi"/>
          <w:color w:val="000000"/>
          <w:sz w:val="30"/>
          <w:szCs w:val="30"/>
          <w:bdr w:val="none" w:sz="0" w:space="0" w:color="auto" w:frame="1"/>
        </w:rPr>
        <w:t>10 min</w:t>
      </w:r>
    </w:p>
    <w:p w14:paraId="5315165A" w14:textId="7EC998BB" w:rsidR="006C09F9" w:rsidRDefault="005D3344" w:rsidP="006C09F9">
      <w:pPr>
        <w:pStyle w:val="font8"/>
        <w:spacing w:before="0" w:beforeAutospacing="0" w:after="0" w:afterAutospacing="0"/>
        <w:textAlignment w:val="baseline"/>
        <w:rPr>
          <w:rStyle w:val="Hyperkobling"/>
          <w:rFonts w:cstheme="minorHAnsi"/>
          <w:lang w:val="nn-NO"/>
        </w:rPr>
      </w:pPr>
      <w:r w:rsidRPr="005D3344">
        <w:rPr>
          <w:rFonts w:cstheme="minorHAnsi"/>
          <w:color w:val="000000"/>
          <w:sz w:val="23"/>
          <w:szCs w:val="23"/>
          <w:bdr w:val="none" w:sz="0" w:space="0" w:color="auto" w:frame="1"/>
        </w:rPr>
        <w:t>Felles oppstart med gjennomgang av oppgaven </w:t>
      </w:r>
      <w:r w:rsidR="00BE45EA">
        <w:rPr>
          <w:rFonts w:cstheme="minorHAnsi"/>
          <w:color w:val="000000"/>
          <w:sz w:val="23"/>
          <w:szCs w:val="23"/>
          <w:bdr w:val="none" w:sz="0" w:space="0" w:color="auto" w:frame="1"/>
        </w:rPr>
        <w:t>(punkt 2-7)</w:t>
      </w:r>
      <w:r w:rsidR="001E6FA6">
        <w:rPr>
          <w:rFonts w:cstheme="minorHAnsi"/>
          <w:color w:val="000000"/>
          <w:sz w:val="23"/>
          <w:szCs w:val="23"/>
          <w:bdr w:val="none" w:sz="0" w:space="0" w:color="auto" w:frame="1"/>
        </w:rPr>
        <w:t>.</w:t>
      </w:r>
      <w:r w:rsidR="003B7CD9">
        <w:rPr>
          <w:rFonts w:cstheme="minorHAnsi"/>
          <w:color w:val="000000"/>
          <w:sz w:val="23"/>
          <w:szCs w:val="23"/>
          <w:bdr w:val="none" w:sz="0" w:space="0" w:color="auto" w:frame="1"/>
        </w:rPr>
        <w:t xml:space="preserve"> </w:t>
      </w:r>
      <w:r w:rsidR="001A422A">
        <w:rPr>
          <w:rFonts w:cstheme="minorHAnsi"/>
          <w:color w:val="000000"/>
          <w:sz w:val="23"/>
          <w:szCs w:val="23"/>
          <w:bdr w:val="none" w:sz="0" w:space="0" w:color="auto" w:frame="1"/>
        </w:rPr>
        <w:br/>
      </w:r>
      <w:r w:rsidR="003B7CD9" w:rsidRPr="00317E54">
        <w:rPr>
          <w:rFonts w:cstheme="minorHAnsi"/>
          <w:b/>
          <w:bCs/>
        </w:rPr>
        <w:t>Undervisningsopplegg 2</w:t>
      </w:r>
      <w:r w:rsidR="003B7CD9" w:rsidRPr="00097195">
        <w:rPr>
          <w:rFonts w:cstheme="minorHAnsi"/>
        </w:rPr>
        <w:t xml:space="preserve">: </w:t>
      </w:r>
      <w:hyperlink r:id="rId7" w:history="1">
        <w:r w:rsidR="003B7CD9" w:rsidRPr="00097195">
          <w:rPr>
            <w:rStyle w:val="Hyperkobling"/>
            <w:rFonts w:cstheme="minorHAnsi"/>
          </w:rPr>
          <w:t>LUDO I For studenter - Storefri (usn.no)</w:t>
        </w:r>
      </w:hyperlink>
      <w:r w:rsidR="00B56EF2">
        <w:rPr>
          <w:rStyle w:val="Hyperkobling"/>
          <w:rFonts w:cstheme="minorHAnsi"/>
          <w:lang w:val="nn-NO"/>
        </w:rPr>
        <w:br/>
      </w:r>
    </w:p>
    <w:p w14:paraId="2D402E56" w14:textId="6F1181F3" w:rsidR="006C09F9" w:rsidRPr="00097195" w:rsidRDefault="006B681F" w:rsidP="006C09F9">
      <w:pPr>
        <w:pStyle w:val="font8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6C09F9" w:rsidRPr="00097195">
        <w:rPr>
          <w:rFonts w:asciiTheme="minorHAnsi" w:hAnsiTheme="minorHAnsi" w:cstheme="minorHAnsi"/>
        </w:rPr>
        <w:t xml:space="preserve">ilm med kontaktlærer Janne: </w:t>
      </w:r>
      <w:hyperlink r:id="rId8" w:history="1">
        <w:r w:rsidR="006C09F9">
          <w:rPr>
            <w:rStyle w:val="Hyperkobling"/>
          </w:rPr>
          <w:t>LUDO I Storefri (usn.no)</w:t>
        </w:r>
      </w:hyperlink>
    </w:p>
    <w:p w14:paraId="7C5DA097" w14:textId="6B67DD1B" w:rsidR="005D3344" w:rsidRPr="005D3344" w:rsidRDefault="005D3344" w:rsidP="00097195">
      <w:pPr>
        <w:spacing w:line="240" w:lineRule="auto"/>
        <w:textAlignment w:val="baseline"/>
        <w:rPr>
          <w:rFonts w:eastAsia="Times New Roman" w:cstheme="minorHAnsi"/>
          <w:color w:val="000000"/>
          <w:sz w:val="30"/>
          <w:szCs w:val="30"/>
          <w:lang w:eastAsia="nb-NO"/>
        </w:rPr>
      </w:pPr>
      <w:r w:rsidRPr="005D3344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>2.</w:t>
      </w:r>
      <w:r w:rsidR="00097195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 xml:space="preserve"> </w:t>
      </w:r>
      <w:r w:rsidRPr="005D3344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Grupper</w:t>
      </w:r>
      <w:r w:rsidR="002B4133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: </w:t>
      </w:r>
      <w:r w:rsidR="008E4FA4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30</w:t>
      </w:r>
      <w:r w:rsidR="00A03C6F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 min</w:t>
      </w:r>
    </w:p>
    <w:p w14:paraId="097A1C22" w14:textId="54FDD544" w:rsidR="000E4DCC" w:rsidRDefault="005D3344" w:rsidP="005D3344">
      <w:pPr>
        <w:spacing w:after="0" w:line="384" w:lineRule="atLeast"/>
        <w:textAlignment w:val="baseline"/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Klassen deles i tre grupper. Hver gruppe tildeles ansvar for å se et sett filmer. </w:t>
      </w:r>
      <w:r w:rsidR="001145AB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br/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Filmer som passer spesielt godt sammen </w:t>
      </w:r>
      <w:r w:rsidR="002F0FCA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har samme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fargekode</w:t>
      </w:r>
      <w:r w:rsidR="00161DFB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. Filmen</w:t>
      </w:r>
      <w:r w:rsidR="007F66DB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e</w:t>
      </w:r>
      <w:r w:rsidR="00161DFB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s lengde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: </w:t>
      </w:r>
      <w:r w:rsidR="00A36F03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mellom </w:t>
      </w:r>
      <w:r w:rsidR="00161DFB" w:rsidRPr="000E4DCC">
        <w:rPr>
          <w:rFonts w:cstheme="minorHAnsi"/>
        </w:rPr>
        <w:t xml:space="preserve">0.44 -1.51 min </w:t>
      </w:r>
      <w:r w:rsidR="00A36F03">
        <w:rPr>
          <w:rFonts w:cstheme="minorHAnsi"/>
        </w:rPr>
        <w:t xml:space="preserve">per film, og de finner du her: </w:t>
      </w:r>
      <w:hyperlink r:id="rId9" w:history="1">
        <w:r w:rsidR="00A36F03">
          <w:rPr>
            <w:rStyle w:val="Hyperkobling"/>
          </w:rPr>
          <w:t>LUDO I Storefri (usn.no)</w:t>
        </w:r>
      </w:hyperlink>
      <w:r w:rsidR="007B2ECE">
        <w:rPr>
          <w:rStyle w:val="Hyperkobling"/>
        </w:rPr>
        <w:t xml:space="preserve">  </w:t>
      </w:r>
      <w:r w:rsidR="007B2ECE">
        <w:rPr>
          <w:rFonts w:cstheme="minorHAnsi"/>
        </w:rPr>
        <w:t>(nederst, under kontaktlærer Janne)</w:t>
      </w:r>
      <w:r w:rsidR="000E4DCC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br/>
        <w:t xml:space="preserve">Gruppe 1: </w:t>
      </w:r>
      <w:r w:rsidRPr="005D3344"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  <w:t>Chloe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Pr="005D3344"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  <w:t>Ina &amp; Kine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Pr="005D3344"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  <w:t>Anna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Pr="005D3344"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  <w:t>Vilde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Pr="005D3344"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  <w:t>Peter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Pr="005D3344">
        <w:rPr>
          <w:rFonts w:eastAsia="Times New Roman" w:cstheme="minorHAnsi"/>
          <w:color w:val="009BBA"/>
          <w:sz w:val="23"/>
          <w:szCs w:val="23"/>
          <w:bdr w:val="none" w:sz="0" w:space="0" w:color="auto" w:frame="1"/>
          <w:lang w:eastAsia="nb-NO"/>
        </w:rPr>
        <w:t>Annika</w:t>
      </w:r>
    </w:p>
    <w:p w14:paraId="41FA7F9A" w14:textId="77777777" w:rsidR="000E4DCC" w:rsidRDefault="000E4DCC" w:rsidP="005D3344">
      <w:pPr>
        <w:spacing w:after="0" w:line="384" w:lineRule="atLeast"/>
        <w:textAlignment w:val="baseline"/>
        <w:rPr>
          <w:rFonts w:eastAsia="Times New Roman" w:cstheme="minorHAnsi"/>
          <w:color w:val="FF4040"/>
          <w:sz w:val="23"/>
          <w:szCs w:val="23"/>
          <w:bdr w:val="none" w:sz="0" w:space="0" w:color="auto" w:frame="1"/>
          <w:lang w:eastAsia="nb-NO"/>
        </w:rPr>
      </w:pPr>
      <w:r w:rsidRPr="000E4DCC">
        <w:rPr>
          <w:rFonts w:eastAsia="Times New Roman" w:cstheme="minorHAnsi"/>
          <w:sz w:val="23"/>
          <w:szCs w:val="23"/>
          <w:bdr w:val="none" w:sz="0" w:space="0" w:color="auto" w:frame="1"/>
          <w:lang w:eastAsia="nb-NO"/>
        </w:rPr>
        <w:t>Gruppe 2</w:t>
      </w: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: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 </w:t>
      </w:r>
      <w:r w:rsidR="005D3344" w:rsidRPr="005D3344">
        <w:rPr>
          <w:rFonts w:eastAsia="Times New Roman" w:cstheme="minorHAnsi"/>
          <w:color w:val="FF4040"/>
          <w:sz w:val="23"/>
          <w:szCs w:val="23"/>
          <w:bdr w:val="none" w:sz="0" w:space="0" w:color="auto" w:frame="1"/>
          <w:lang w:eastAsia="nb-NO"/>
        </w:rPr>
        <w:t>Karl Morten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="005D3344" w:rsidRPr="005D3344">
        <w:rPr>
          <w:rFonts w:eastAsia="Times New Roman" w:cstheme="minorHAnsi"/>
          <w:color w:val="FF4040"/>
          <w:sz w:val="23"/>
          <w:szCs w:val="23"/>
          <w:bdr w:val="none" w:sz="0" w:space="0" w:color="auto" w:frame="1"/>
          <w:lang w:eastAsia="nb-NO"/>
        </w:rPr>
        <w:t>Markus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="005D3344" w:rsidRPr="005D3344">
        <w:rPr>
          <w:rFonts w:eastAsia="Times New Roman" w:cstheme="minorHAnsi"/>
          <w:color w:val="FF4040"/>
          <w:sz w:val="23"/>
          <w:szCs w:val="23"/>
          <w:bdr w:val="none" w:sz="0" w:space="0" w:color="auto" w:frame="1"/>
          <w:lang w:eastAsia="nb-NO"/>
        </w:rPr>
        <w:t>Lucas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="005D3344" w:rsidRPr="005D3344">
        <w:rPr>
          <w:rFonts w:eastAsia="Times New Roman" w:cstheme="minorHAnsi"/>
          <w:color w:val="FF4040"/>
          <w:sz w:val="23"/>
          <w:szCs w:val="23"/>
          <w:bdr w:val="none" w:sz="0" w:space="0" w:color="auto" w:frame="1"/>
          <w:lang w:eastAsia="nb-NO"/>
        </w:rPr>
        <w:t>Sindre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 </w:t>
      </w:r>
      <w:r w:rsidR="005D3344" w:rsidRPr="005D3344">
        <w:rPr>
          <w:rFonts w:eastAsia="Times New Roman" w:cstheme="minorHAnsi"/>
          <w:color w:val="FF4040"/>
          <w:sz w:val="23"/>
          <w:szCs w:val="23"/>
          <w:bdr w:val="none" w:sz="0" w:space="0" w:color="auto" w:frame="1"/>
          <w:lang w:eastAsia="nb-NO"/>
        </w:rPr>
        <w:t>Jannike</w:t>
      </w:r>
    </w:p>
    <w:p w14:paraId="4EE3A791" w14:textId="77777777" w:rsidR="002623AA" w:rsidRDefault="000E4DCC" w:rsidP="005D3344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</w:pPr>
      <w:r w:rsidRPr="00F80380">
        <w:rPr>
          <w:rFonts w:eastAsia="Times New Roman" w:cstheme="minorHAnsi"/>
          <w:sz w:val="23"/>
          <w:szCs w:val="23"/>
          <w:bdr w:val="none" w:sz="0" w:space="0" w:color="auto" w:frame="1"/>
          <w:lang w:val="nn-NO" w:eastAsia="nb-NO"/>
        </w:rPr>
        <w:t>Gruppe 3:</w:t>
      </w:r>
      <w:r w:rsidR="005D3344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t> </w:t>
      </w:r>
      <w:r w:rsidR="005D3344" w:rsidRPr="00F80380">
        <w:rPr>
          <w:rFonts w:eastAsia="Times New Roman" w:cstheme="minorHAnsi"/>
          <w:color w:val="CFA92D"/>
          <w:sz w:val="23"/>
          <w:szCs w:val="23"/>
          <w:bdr w:val="none" w:sz="0" w:space="0" w:color="auto" w:frame="1"/>
          <w:lang w:val="nn-NO" w:eastAsia="nb-NO"/>
        </w:rPr>
        <w:t>Birk</w:t>
      </w:r>
      <w:r w:rsidR="005D3344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t>, </w:t>
      </w:r>
      <w:r w:rsidR="005D3344" w:rsidRPr="00F80380">
        <w:rPr>
          <w:rFonts w:eastAsia="Times New Roman" w:cstheme="minorHAnsi"/>
          <w:color w:val="CFA92D"/>
          <w:sz w:val="23"/>
          <w:szCs w:val="23"/>
          <w:bdr w:val="none" w:sz="0" w:space="0" w:color="auto" w:frame="1"/>
          <w:lang w:val="nn-NO" w:eastAsia="nb-NO"/>
        </w:rPr>
        <w:t>John</w:t>
      </w:r>
      <w:r w:rsidR="005D3344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t>, </w:t>
      </w:r>
      <w:r w:rsidR="005D3344" w:rsidRPr="00F80380">
        <w:rPr>
          <w:rFonts w:eastAsia="Times New Roman" w:cstheme="minorHAnsi"/>
          <w:color w:val="CFA92D"/>
          <w:sz w:val="23"/>
          <w:szCs w:val="23"/>
          <w:bdr w:val="none" w:sz="0" w:space="0" w:color="auto" w:frame="1"/>
          <w:lang w:val="nn-NO" w:eastAsia="nb-NO"/>
        </w:rPr>
        <w:t>Kaia</w:t>
      </w:r>
      <w:r w:rsidR="005D3344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t>, </w:t>
      </w:r>
      <w:r w:rsidR="005D3344" w:rsidRPr="00F80380">
        <w:rPr>
          <w:rFonts w:eastAsia="Times New Roman" w:cstheme="minorHAnsi"/>
          <w:color w:val="CFA92D"/>
          <w:sz w:val="23"/>
          <w:szCs w:val="23"/>
          <w:bdr w:val="none" w:sz="0" w:space="0" w:color="auto" w:frame="1"/>
          <w:lang w:val="nn-NO" w:eastAsia="nb-NO"/>
        </w:rPr>
        <w:t>Susann</w:t>
      </w:r>
      <w:r w:rsidR="005D3344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t> &amp; </w:t>
      </w:r>
      <w:r w:rsidR="005D3344" w:rsidRPr="00F80380">
        <w:rPr>
          <w:rFonts w:eastAsia="Times New Roman" w:cstheme="minorHAnsi"/>
          <w:color w:val="CFA92D"/>
          <w:sz w:val="23"/>
          <w:szCs w:val="23"/>
          <w:bdr w:val="none" w:sz="0" w:space="0" w:color="auto" w:frame="1"/>
          <w:lang w:val="nn-NO" w:eastAsia="nb-NO"/>
        </w:rPr>
        <w:t>Leonard</w:t>
      </w:r>
      <w:r w:rsidR="005D3344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t>.</w:t>
      </w:r>
      <w:r w:rsidR="00F80380" w:rsidRPr="00F80380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val="nn-NO" w:eastAsia="nb-NO"/>
        </w:rPr>
        <w:br/>
      </w:r>
    </w:p>
    <w:p w14:paraId="2A16E918" w14:textId="3B308178" w:rsidR="005D3344" w:rsidRPr="005D3344" w:rsidRDefault="005D3344" w:rsidP="005D3344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Se filmene og skriv observasjonsnotater</w:t>
      </w:r>
      <w:r w:rsidR="00BC2D76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: </w:t>
      </w:r>
      <w:r w:rsidR="00BC2D76" w:rsidRPr="000E4DCC">
        <w:rPr>
          <w:rFonts w:cstheme="minorHAnsi"/>
        </w:rPr>
        <w:t>Ulike elevopplevelser fr</w:t>
      </w:r>
      <w:r w:rsidR="007B42F3">
        <w:rPr>
          <w:rFonts w:cstheme="minorHAnsi"/>
        </w:rPr>
        <w:t>a</w:t>
      </w:r>
      <w:r w:rsidR="00BC2D76" w:rsidRPr="000E4DCC">
        <w:rPr>
          <w:rFonts w:cstheme="minorHAnsi"/>
        </w:rPr>
        <w:t xml:space="preserve"> storefri</w:t>
      </w:r>
      <w:r w:rsidR="007F66DB">
        <w:rPr>
          <w:rFonts w:cstheme="minorHAnsi"/>
        </w:rPr>
        <w:t>.</w:t>
      </w:r>
      <w:r w:rsidR="00BC2D76" w:rsidRPr="000E4DCC">
        <w:rPr>
          <w:rFonts w:cstheme="minorHAnsi"/>
        </w:rPr>
        <w:t xml:space="preserve"> </w:t>
      </w:r>
    </w:p>
    <w:p w14:paraId="4BF90905" w14:textId="77777777" w:rsidR="005D3344" w:rsidRPr="005D3344" w:rsidRDefault="005D3344" w:rsidP="005D3344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Velg en ordstyrer og diskuter: </w:t>
      </w:r>
    </w:p>
    <w:p w14:paraId="2BDBF3B6" w14:textId="77777777" w:rsidR="005D3344" w:rsidRPr="005D3344" w:rsidRDefault="005D3344" w:rsidP="005D3344">
      <w:pPr>
        <w:numPr>
          <w:ilvl w:val="0"/>
          <w:numId w:val="7"/>
        </w:numPr>
        <w:spacing w:after="0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Hva observerte dere?</w:t>
      </w:r>
      <w:r w:rsidRPr="005D3344">
        <w:rPr>
          <w:rFonts w:eastAsia="Times New Roman" w:cstheme="minorHAnsi"/>
          <w:color w:val="000000"/>
          <w:sz w:val="23"/>
          <w:szCs w:val="23"/>
          <w:lang w:eastAsia="nb-NO"/>
        </w:rPr>
        <w:t> 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Hvordan ser elevene ut til å ha det i klassen? </w:t>
      </w:r>
    </w:p>
    <w:p w14:paraId="3021605D" w14:textId="77777777" w:rsidR="005D3344" w:rsidRPr="005D3344" w:rsidRDefault="005D3344" w:rsidP="005D3344">
      <w:pPr>
        <w:numPr>
          <w:ilvl w:val="0"/>
          <w:numId w:val="7"/>
        </w:numPr>
        <w:spacing w:after="0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La dere merke til det samme, eller så dere forskjellige ting? </w:t>
      </w:r>
    </w:p>
    <w:p w14:paraId="0B7AA20F" w14:textId="0EA050C0" w:rsidR="005D3344" w:rsidRPr="002623AA" w:rsidRDefault="005D3344" w:rsidP="005D3344">
      <w:pPr>
        <w:numPr>
          <w:ilvl w:val="0"/>
          <w:numId w:val="7"/>
        </w:numPr>
        <w:spacing w:after="0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Hvordan vil dere beskrive klassemiljøet sett fra de gitte elevenes perspektiver? </w:t>
      </w:r>
    </w:p>
    <w:p w14:paraId="5499CE63" w14:textId="77777777" w:rsidR="002623AA" w:rsidRDefault="002623AA" w:rsidP="002623AA">
      <w:pPr>
        <w:spacing w:after="0" w:line="384" w:lineRule="atLeast"/>
        <w:textAlignment w:val="baseline"/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eastAsia="nb-NO"/>
        </w:rPr>
      </w:pPr>
    </w:p>
    <w:p w14:paraId="2B4A025E" w14:textId="550FA780" w:rsidR="002623AA" w:rsidRPr="002623AA" w:rsidRDefault="002623AA" w:rsidP="002623AA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2623AA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eastAsia="nb-NO"/>
        </w:rPr>
        <w:t>Tips</w:t>
      </w:r>
      <w:r w:rsidRPr="002623AA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: tenk over hva problemstillingene spesielt for deres filmer er</w:t>
      </w:r>
    </w:p>
    <w:p w14:paraId="7AA7DDDB" w14:textId="77777777" w:rsidR="005D3344" w:rsidRPr="005D3344" w:rsidRDefault="005D3344" w:rsidP="005D3344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​</w:t>
      </w:r>
    </w:p>
    <w:p w14:paraId="14F7148B" w14:textId="65C7ACDC" w:rsidR="005D3344" w:rsidRPr="005D3344" w:rsidRDefault="005D3344" w:rsidP="005D3344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Orienter dere i lærerens dokumenter: </w:t>
      </w:r>
      <w:hyperlink r:id="rId10" w:history="1">
        <w:r w:rsidR="00710CA5" w:rsidRPr="0075274E">
          <w:rPr>
            <w:rStyle w:val="Hyperkobling"/>
            <w:rFonts w:cstheme="minorHAnsi"/>
          </w:rPr>
          <w:t>LUDO I Storefri (usn.no)</w:t>
        </w:r>
      </w:hyperlink>
    </w:p>
    <w:p w14:paraId="13B0C280" w14:textId="77777777" w:rsidR="00CF3DE2" w:rsidRPr="00CF3DE2" w:rsidRDefault="005D3344" w:rsidP="005D3344">
      <w:pPr>
        <w:numPr>
          <w:ilvl w:val="0"/>
          <w:numId w:val="8"/>
        </w:numPr>
        <w:spacing w:after="0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Fikk dere noen ny informasjon som styrker forståelsen av hvordan elevene på filmene</w:t>
      </w:r>
    </w:p>
    <w:p w14:paraId="65DBE73E" w14:textId="3B5A5662" w:rsidR="005D3344" w:rsidRPr="005D3344" w:rsidRDefault="00A24DFB" w:rsidP="00CF3DE2">
      <w:pPr>
        <w:spacing w:after="0" w:line="384" w:lineRule="atLeast"/>
        <w:ind w:left="48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ar de</w:t>
      </w:r>
      <w:r w:rsidR="00710CA5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t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? </w:t>
      </w:r>
    </w:p>
    <w:p w14:paraId="4043320E" w14:textId="77777777" w:rsidR="005D3344" w:rsidRPr="005D3344" w:rsidRDefault="005D3344" w:rsidP="005D3344">
      <w:pPr>
        <w:numPr>
          <w:ilvl w:val="0"/>
          <w:numId w:val="8"/>
        </w:numPr>
        <w:spacing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Hvordan tror dere sosiogrammet ville sett ut hvis det ble laget i dag?  </w:t>
      </w:r>
    </w:p>
    <w:p w14:paraId="058FC946" w14:textId="39AABEC5" w:rsidR="005D3344" w:rsidRPr="005D3344" w:rsidRDefault="005D3344" w:rsidP="00097195">
      <w:pPr>
        <w:spacing w:after="60" w:line="240" w:lineRule="auto"/>
        <w:textAlignment w:val="baseline"/>
        <w:rPr>
          <w:rFonts w:eastAsia="Times New Roman" w:cstheme="minorHAnsi"/>
          <w:color w:val="000000"/>
          <w:sz w:val="30"/>
          <w:szCs w:val="30"/>
          <w:lang w:eastAsia="nb-NO"/>
        </w:rPr>
      </w:pPr>
      <w:r w:rsidRPr="005D3344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>3.</w:t>
      </w:r>
      <w:r w:rsidR="00097195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 xml:space="preserve"> </w:t>
      </w:r>
      <w:r w:rsidRPr="005D3344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Plenum</w:t>
      </w:r>
      <w:r w:rsidR="00A03C6F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: </w:t>
      </w:r>
      <w:r w:rsidR="0019299A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15 min</w:t>
      </w:r>
    </w:p>
    <w:p w14:paraId="78293E4B" w14:textId="2C5A79EA" w:rsidR="005D3344" w:rsidRPr="005D3344" w:rsidRDefault="005D3344" w:rsidP="005D3344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Ordstyreren fra hver gruppe rapporterer fra gruppens arbeid. </w:t>
      </w:r>
      <w:r w:rsidR="000F1342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D</w:t>
      </w:r>
      <w:r w:rsidR="000F1342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eretter en kort diskusjon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: </w:t>
      </w:r>
    </w:p>
    <w:p w14:paraId="6147C878" w14:textId="77777777" w:rsidR="005D3344" w:rsidRPr="005D3344" w:rsidRDefault="005D3344" w:rsidP="005D3344">
      <w:pPr>
        <w:spacing w:after="0" w:line="240" w:lineRule="auto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​</w:t>
      </w:r>
    </w:p>
    <w:p w14:paraId="03AA6419" w14:textId="2294D369" w:rsidR="003C1DA1" w:rsidRPr="003C1DA1" w:rsidRDefault="005D3344" w:rsidP="005D3344">
      <w:pPr>
        <w:numPr>
          <w:ilvl w:val="0"/>
          <w:numId w:val="9"/>
        </w:numPr>
        <w:spacing w:line="240" w:lineRule="auto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Hva kjennetegner klassemiljøet ut fra det vi til</w:t>
      </w:r>
      <w:r w:rsidR="00D1189E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sammen har sett?</w:t>
      </w:r>
    </w:p>
    <w:p w14:paraId="19E27BF0" w14:textId="0410343F" w:rsidR="005D3344" w:rsidRPr="005D3344" w:rsidRDefault="003C1DA1" w:rsidP="003C1DA1">
      <w:pPr>
        <w:spacing w:line="240" w:lineRule="auto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AF2B4A">
        <w:rPr>
          <w:rFonts w:eastAsia="Times New Roman" w:cstheme="minorHAnsi"/>
          <w:color w:val="000000"/>
          <w:sz w:val="23"/>
          <w:szCs w:val="23"/>
          <w:highlight w:val="yellow"/>
          <w:bdr w:val="none" w:sz="0" w:space="0" w:color="auto" w:frame="1"/>
          <w:lang w:eastAsia="nb-NO"/>
        </w:rPr>
        <w:t>PAUSE</w:t>
      </w:r>
      <w:r w:rsid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br/>
      </w:r>
    </w:p>
    <w:p w14:paraId="0294B638" w14:textId="215656FC" w:rsidR="005D3344" w:rsidRPr="005D3344" w:rsidRDefault="005D3344" w:rsidP="00097195">
      <w:pPr>
        <w:spacing w:line="240" w:lineRule="auto"/>
        <w:textAlignment w:val="baseline"/>
        <w:rPr>
          <w:rFonts w:eastAsia="Times New Roman" w:cstheme="minorHAnsi"/>
          <w:color w:val="000000"/>
          <w:sz w:val="30"/>
          <w:szCs w:val="30"/>
          <w:lang w:eastAsia="nb-NO"/>
        </w:rPr>
      </w:pPr>
      <w:r w:rsidRPr="005D3344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lastRenderedPageBreak/>
        <w:t>4.</w:t>
      </w:r>
      <w:r w:rsidR="00097195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 xml:space="preserve"> </w:t>
      </w:r>
      <w:r w:rsidRPr="005D3344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Grupper</w:t>
      </w:r>
      <w:r w:rsidR="004D309D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: </w:t>
      </w:r>
      <w:r w:rsidR="00AF2B4A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3</w:t>
      </w:r>
      <w:r w:rsidR="005A63A9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0 min</w:t>
      </w:r>
    </w:p>
    <w:p w14:paraId="1E1F22B7" w14:textId="6AE6B042" w:rsidR="005D3344" w:rsidRPr="005D3344" w:rsidRDefault="005D3344" w:rsidP="005D3344">
      <w:pPr>
        <w:spacing w:after="150" w:line="456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Lag et utkast til en plan for hvordan dere som lærere ville jobbet med klassemiljøet fremover. Bruk denne </w:t>
      </w:r>
      <w:hyperlink r:id="rId11" w:tgtFrame="_self" w:history="1">
        <w:r w:rsidRPr="005D3344">
          <w:rPr>
            <w:rFonts w:eastAsia="Times New Roman" w:cstheme="minorHAnsi"/>
            <w:color w:val="0000FF"/>
            <w:sz w:val="23"/>
            <w:szCs w:val="23"/>
            <w:bdr w:val="none" w:sz="0" w:space="0" w:color="auto" w:frame="1"/>
            <w:lang w:eastAsia="nb-NO"/>
          </w:rPr>
          <w:t>punktlisten</w:t>
        </w:r>
      </w:hyperlink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. Fokuser primært på problemstillingene fra gruppens filmer.  </w:t>
      </w:r>
      <w:r w:rsidR="00B8392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br/>
      </w:r>
      <w:r w:rsidR="005A63A9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Viss tid er det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fint om dere forankrer tiltak i en valgt skoles handlingsplan for psykososialt skolemiljø. Eksempler finner du </w:t>
      </w:r>
      <w:hyperlink r:id="rId12" w:tgtFrame="_self" w:history="1">
        <w:r w:rsidRPr="005D3344">
          <w:rPr>
            <w:rFonts w:eastAsia="Times New Roman" w:cstheme="minorHAnsi"/>
            <w:color w:val="0000FF"/>
            <w:sz w:val="23"/>
            <w:szCs w:val="23"/>
            <w:bdr w:val="none" w:sz="0" w:space="0" w:color="auto" w:frame="1"/>
            <w:lang w:eastAsia="nb-NO"/>
          </w:rPr>
          <w:t>her</w:t>
        </w:r>
      </w:hyperlink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.</w:t>
      </w:r>
      <w:r w:rsidR="00983ABA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Evt. </w:t>
      </w:r>
      <w:r w:rsidR="00317E5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b</w:t>
      </w:r>
      <w:r w:rsidR="00983ABA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ruker Sandefjordskolen sin (vedlagt</w:t>
      </w:r>
      <w:r w:rsidR="00317E5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som handouts)</w:t>
      </w:r>
    </w:p>
    <w:p w14:paraId="709C75A3" w14:textId="252470F2" w:rsidR="005D3344" w:rsidRPr="00E3183C" w:rsidRDefault="005D3344" w:rsidP="004E5036">
      <w:pPr>
        <w:spacing w:line="240" w:lineRule="auto"/>
        <w:textAlignment w:val="baseline"/>
        <w:outlineLvl w:val="0"/>
        <w:rPr>
          <w:rFonts w:eastAsia="Times New Roman" w:cstheme="minorHAnsi"/>
          <w:color w:val="000000"/>
          <w:sz w:val="30"/>
          <w:szCs w:val="30"/>
          <w:lang w:eastAsia="nb-NO"/>
        </w:rPr>
      </w:pPr>
      <w:r w:rsidRPr="005D3344">
        <w:rPr>
          <w:rFonts w:eastAsia="Times New Roman" w:cstheme="minorHAnsi"/>
          <w:b/>
          <w:bCs/>
          <w:color w:val="FFD45A"/>
          <w:kern w:val="36"/>
          <w:sz w:val="53"/>
          <w:szCs w:val="53"/>
          <w:bdr w:val="none" w:sz="0" w:space="0" w:color="auto" w:frame="1"/>
          <w:lang w:eastAsia="nb-NO"/>
        </w:rPr>
        <w:t>5.</w:t>
      </w:r>
      <w:r w:rsidR="004E5036">
        <w:rPr>
          <w:rFonts w:eastAsia="Times New Roman" w:cstheme="minorHAnsi"/>
          <w:b/>
          <w:bCs/>
          <w:color w:val="FFD45A"/>
          <w:kern w:val="36"/>
          <w:sz w:val="53"/>
          <w:szCs w:val="53"/>
          <w:bdr w:val="none" w:sz="0" w:space="0" w:color="auto" w:frame="1"/>
          <w:lang w:eastAsia="nb-NO"/>
        </w:rPr>
        <w:t xml:space="preserve"> </w:t>
      </w:r>
      <w:r w:rsidR="00323926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Ca </w:t>
      </w:r>
      <w:r w:rsidR="00311E31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1</w:t>
      </w:r>
      <w:r w:rsidR="00323926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0 min: </w:t>
      </w:r>
      <w:r w:rsidRPr="00E3183C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På tvers av grupper</w:t>
      </w:r>
      <w:r w:rsidR="00E3183C" w:rsidRPr="00E3183C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: en representant fra</w:t>
      </w:r>
      <w:r w:rsidR="00E3183C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 hver gruppe går til en annen gruppe, og:</w:t>
      </w:r>
    </w:p>
    <w:p w14:paraId="3D59ED4B" w14:textId="0514E5B0" w:rsidR="005D3344" w:rsidRPr="005D3344" w:rsidRDefault="005D3344" w:rsidP="005D3344">
      <w:pPr>
        <w:spacing w:after="0" w:line="456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Presenter</w:t>
      </w:r>
      <w:r w:rsidR="00323926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er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planen</w:t>
      </w:r>
      <w:r w:rsidR="004E5036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. Gruppa 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gir tilbakemeldinger</w:t>
      </w:r>
      <w:r w:rsidR="001F4F07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, tips om konkretiseringer og eventuelt forbedringer</w:t>
      </w:r>
    </w:p>
    <w:p w14:paraId="3DF1327C" w14:textId="77777777" w:rsidR="005D3344" w:rsidRPr="005D3344" w:rsidRDefault="005D3344" w:rsidP="005D3344">
      <w:pPr>
        <w:spacing w:line="456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​</w:t>
      </w:r>
    </w:p>
    <w:p w14:paraId="52932C72" w14:textId="1844AFD9" w:rsidR="001E6FA6" w:rsidRPr="005D3344" w:rsidRDefault="005D3344" w:rsidP="001E6FA6">
      <w:pPr>
        <w:spacing w:after="0" w:line="384" w:lineRule="atLeast"/>
        <w:textAlignment w:val="baseline"/>
        <w:rPr>
          <w:rFonts w:eastAsia="Times New Roman" w:cstheme="minorHAnsi"/>
          <w:color w:val="000000"/>
          <w:sz w:val="30"/>
          <w:szCs w:val="30"/>
          <w:lang w:eastAsia="nb-NO"/>
        </w:rPr>
      </w:pPr>
      <w:r w:rsidRPr="005D3344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>6.</w:t>
      </w:r>
      <w:r w:rsidR="004E5036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 xml:space="preserve"> </w:t>
      </w:r>
      <w:r w:rsidR="001E6FA6" w:rsidRPr="005D3344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Grupper</w:t>
      </w:r>
      <w:r w:rsidR="001E6FA6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: </w:t>
      </w:r>
      <w:r w:rsidR="00311E31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2</w:t>
      </w:r>
      <w:r w:rsidR="006F3B4D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0</w:t>
      </w:r>
      <w:r w:rsidR="006C4F10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-30</w:t>
      </w:r>
      <w:r w:rsidR="006F3B4D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 min</w:t>
      </w:r>
    </w:p>
    <w:p w14:paraId="1FEAC8A7" w14:textId="676858B4" w:rsidR="005D3344" w:rsidRPr="005D3344" w:rsidRDefault="005D3344" w:rsidP="005D3344">
      <w:pPr>
        <w:spacing w:after="0" w:line="456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Ferdigstill planen og del den med lærer/klassen </w:t>
      </w:r>
      <w:r w:rsidR="00FE220E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i </w:t>
      </w:r>
      <w:r w:rsidR="00FE220E"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eastAsia="nb-NO"/>
        </w:rPr>
        <w:t>loggen som ligger i Canvas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.</w:t>
      </w:r>
    </w:p>
    <w:p w14:paraId="0D206286" w14:textId="2EC4031D" w:rsidR="005D3344" w:rsidRDefault="00D5081E" w:rsidP="005D3344">
      <w:pPr>
        <w:spacing w:line="456" w:lineRule="atLeast"/>
        <w:textAlignment w:val="baseline"/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</w:pP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Viss tid: s</w:t>
      </w:r>
      <w:r w:rsidR="005D3344"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e de andre filmene. Drøft om de utvider/utfordrer ditt tidligere inntrykk av klassemiljøet. </w:t>
      </w:r>
    </w:p>
    <w:p w14:paraId="30B83778" w14:textId="2634B875" w:rsidR="00B61A25" w:rsidRPr="005D3344" w:rsidRDefault="00B61A25" w:rsidP="005D3344">
      <w:pPr>
        <w:spacing w:line="456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AF2B4A">
        <w:rPr>
          <w:rFonts w:eastAsia="Times New Roman" w:cstheme="minorHAnsi"/>
          <w:color w:val="000000"/>
          <w:sz w:val="23"/>
          <w:szCs w:val="23"/>
          <w:highlight w:val="yellow"/>
          <w:bdr w:val="none" w:sz="0" w:space="0" w:color="auto" w:frame="1"/>
          <w:lang w:eastAsia="nb-NO"/>
        </w:rPr>
        <w:t>PAUSE</w:t>
      </w:r>
      <w:r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br/>
      </w:r>
    </w:p>
    <w:p w14:paraId="15789F57" w14:textId="06939721" w:rsidR="005D3344" w:rsidRPr="005D3344" w:rsidRDefault="005D3344" w:rsidP="004E5036">
      <w:pPr>
        <w:spacing w:after="0" w:line="384" w:lineRule="atLeast"/>
        <w:textAlignment w:val="baseline"/>
        <w:rPr>
          <w:rFonts w:eastAsia="Times New Roman" w:cstheme="minorHAnsi"/>
          <w:color w:val="000000"/>
          <w:sz w:val="30"/>
          <w:szCs w:val="30"/>
          <w:lang w:eastAsia="nb-NO"/>
        </w:rPr>
      </w:pPr>
      <w:r w:rsidRPr="005D3344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>7.</w:t>
      </w:r>
      <w:r w:rsidR="004E5036">
        <w:rPr>
          <w:rFonts w:eastAsia="Times New Roman" w:cstheme="minorHAnsi"/>
          <w:color w:val="FFD45A"/>
          <w:sz w:val="53"/>
          <w:szCs w:val="53"/>
          <w:bdr w:val="none" w:sz="0" w:space="0" w:color="auto" w:frame="1"/>
          <w:lang w:eastAsia="nb-NO"/>
        </w:rPr>
        <w:t xml:space="preserve"> </w:t>
      </w:r>
      <w:r w:rsidRPr="005D3344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>Plenum</w:t>
      </w:r>
      <w:r w:rsidR="00571EC3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 og individuelt</w:t>
      </w:r>
      <w:r w:rsidR="001E470D">
        <w:rPr>
          <w:rFonts w:eastAsia="Times New Roman" w:cstheme="minorHAnsi"/>
          <w:color w:val="000000"/>
          <w:sz w:val="30"/>
          <w:szCs w:val="30"/>
          <w:bdr w:val="none" w:sz="0" w:space="0" w:color="auto" w:frame="1"/>
          <w:lang w:eastAsia="nb-NO"/>
        </w:rPr>
        <w:t xml:space="preserve"> </w:t>
      </w:r>
    </w:p>
    <w:p w14:paraId="4F8586C0" w14:textId="77777777" w:rsidR="005D3344" w:rsidRPr="005D3344" w:rsidRDefault="005D3344" w:rsidP="005D3344">
      <w:pPr>
        <w:spacing w:after="0" w:line="384" w:lineRule="atLeast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Oppsummering og diskusjon:</w:t>
      </w:r>
    </w:p>
    <w:p w14:paraId="508F4BCA" w14:textId="2BA8853F" w:rsidR="005D3344" w:rsidRPr="005D3344" w:rsidRDefault="005D3344" w:rsidP="005D3344">
      <w:pPr>
        <w:numPr>
          <w:ilvl w:val="0"/>
          <w:numId w:val="10"/>
        </w:numPr>
        <w:spacing w:after="0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Hvordan kunne dere brukt denne ressursen</w:t>
      </w:r>
      <w:r w:rsidR="00696D65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</w:t>
      </w:r>
      <w:r w:rsidR="003C673A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til </w:t>
      </w:r>
      <w:r w:rsidR="00696D65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LUDO</w:t>
      </w: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 xml:space="preserve"> i arbeid med elever? </w:t>
      </w:r>
    </w:p>
    <w:p w14:paraId="671AC306" w14:textId="77777777" w:rsidR="00430F37" w:rsidRDefault="005D3344" w:rsidP="00430F37">
      <w:pPr>
        <w:numPr>
          <w:ilvl w:val="0"/>
          <w:numId w:val="10"/>
        </w:numPr>
        <w:spacing w:after="135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5D3344">
        <w:rPr>
          <w:rFonts w:eastAsia="Times New Roman" w:cstheme="minorHAnsi"/>
          <w:color w:val="000000"/>
          <w:sz w:val="23"/>
          <w:szCs w:val="23"/>
          <w:bdr w:val="none" w:sz="0" w:space="0" w:color="auto" w:frame="1"/>
          <w:lang w:eastAsia="nb-NO"/>
        </w:rPr>
        <w:t>Hvordan vil du beskrive læringsutbyttet fra arbeidet med "Storefri"? </w:t>
      </w:r>
    </w:p>
    <w:p w14:paraId="5B018174" w14:textId="495F6C0A" w:rsidR="004555FD" w:rsidRPr="000A0BFC" w:rsidRDefault="004555FD" w:rsidP="002E7F1D">
      <w:pPr>
        <w:numPr>
          <w:ilvl w:val="0"/>
          <w:numId w:val="10"/>
        </w:numPr>
        <w:spacing w:after="135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 w:rsidRPr="00AE6FE9">
        <w:rPr>
          <w:rFonts w:cstheme="minorHAnsi"/>
        </w:rPr>
        <w:t xml:space="preserve">Vi sjekker PLAN FOR ET TRYGT OG GODT SKOLEMILJØ </w:t>
      </w:r>
      <w:r w:rsidR="00430F37" w:rsidRPr="00AE6FE9">
        <w:rPr>
          <w:rFonts w:cstheme="minorHAnsi"/>
        </w:rPr>
        <w:t>I</w:t>
      </w:r>
      <w:r w:rsidRPr="00AE6FE9">
        <w:rPr>
          <w:rFonts w:cstheme="minorHAnsi"/>
        </w:rPr>
        <w:t xml:space="preserve"> SANDEFJORDSKOLEN</w:t>
      </w:r>
      <w:r w:rsidR="00BC0C6D" w:rsidRPr="00AE6FE9">
        <w:rPr>
          <w:rFonts w:cstheme="minorHAnsi"/>
        </w:rPr>
        <w:t>. Hva tenker</w:t>
      </w:r>
      <w:r w:rsidR="00D95829" w:rsidRPr="00AE6FE9">
        <w:rPr>
          <w:rFonts w:cstheme="minorHAnsi"/>
        </w:rPr>
        <w:t xml:space="preserve"> om </w:t>
      </w:r>
      <w:r w:rsidR="00B0233E">
        <w:rPr>
          <w:rFonts w:cstheme="minorHAnsi"/>
        </w:rPr>
        <w:t xml:space="preserve">viktigheten av </w:t>
      </w:r>
      <w:r w:rsidR="00D95829" w:rsidRPr="00AE6FE9">
        <w:rPr>
          <w:rFonts w:cstheme="minorHAnsi"/>
        </w:rPr>
        <w:t>å bruke denne (og andre lignende)</w:t>
      </w:r>
      <w:r w:rsidR="00AE6FE9" w:rsidRPr="00AE6FE9">
        <w:rPr>
          <w:rFonts w:cstheme="minorHAnsi"/>
        </w:rPr>
        <w:t xml:space="preserve"> i ditt daglige arbeid på en skole?</w:t>
      </w:r>
      <w:r w:rsidR="00BC0C6D" w:rsidRPr="00AE6FE9">
        <w:rPr>
          <w:rFonts w:cstheme="minorHAnsi"/>
        </w:rPr>
        <w:t xml:space="preserve"> </w:t>
      </w:r>
    </w:p>
    <w:p w14:paraId="0080CFAE" w14:textId="1DB21D31" w:rsidR="000A0BFC" w:rsidRPr="00AE6FE9" w:rsidRDefault="00604329" w:rsidP="002E7F1D">
      <w:pPr>
        <w:numPr>
          <w:ilvl w:val="0"/>
          <w:numId w:val="10"/>
        </w:numPr>
        <w:spacing w:after="135" w:line="384" w:lineRule="atLeast"/>
        <w:ind w:left="840"/>
        <w:textAlignment w:val="baseline"/>
        <w:rPr>
          <w:rFonts w:eastAsia="Times New Roman" w:cstheme="minorHAnsi"/>
          <w:color w:val="000000"/>
          <w:sz w:val="23"/>
          <w:szCs w:val="23"/>
          <w:lang w:eastAsia="nb-NO"/>
        </w:rPr>
      </w:pPr>
      <w:r>
        <w:rPr>
          <w:rFonts w:eastAsia="Times New Roman" w:cstheme="minorHAnsi"/>
          <w:color w:val="000000"/>
          <w:sz w:val="23"/>
          <w:szCs w:val="23"/>
          <w:lang w:eastAsia="nb-NO"/>
        </w:rPr>
        <w:t xml:space="preserve">Hvordan kan man </w:t>
      </w:r>
      <w:r w:rsidR="00346428">
        <w:rPr>
          <w:rFonts w:eastAsia="Times New Roman" w:cstheme="minorHAnsi"/>
          <w:color w:val="000000"/>
          <w:sz w:val="23"/>
          <w:szCs w:val="23"/>
          <w:lang w:eastAsia="nb-NO"/>
        </w:rPr>
        <w:t xml:space="preserve">flette inn ulike didaktiske grep for å styrke et godt </w:t>
      </w:r>
      <w:r w:rsidR="002775C0">
        <w:rPr>
          <w:rFonts w:eastAsia="Times New Roman" w:cstheme="minorHAnsi"/>
          <w:color w:val="000000"/>
          <w:sz w:val="23"/>
          <w:szCs w:val="23"/>
          <w:lang w:eastAsia="nb-NO"/>
        </w:rPr>
        <w:t>læringsmiljø?</w:t>
      </w:r>
    </w:p>
    <w:p w14:paraId="3B2CC9C8" w14:textId="0A166862" w:rsidR="00D753F3" w:rsidRPr="00950A7B" w:rsidRDefault="00D753F3" w:rsidP="00D753F3">
      <w:pPr>
        <w:spacing w:after="135" w:line="384" w:lineRule="atLeast"/>
        <w:textAlignment w:val="baseline"/>
        <w:rPr>
          <w:rFonts w:eastAsia="Times New Roman" w:cstheme="minorHAnsi"/>
          <w:b/>
          <w:bCs/>
          <w:color w:val="000000"/>
          <w:sz w:val="23"/>
          <w:szCs w:val="23"/>
          <w:lang w:val="nn-NO" w:eastAsia="nb-NO"/>
        </w:rPr>
      </w:pPr>
      <w:r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val="nn-NO" w:eastAsia="nb-NO"/>
        </w:rPr>
        <w:t>Skriv</w:t>
      </w:r>
      <w:r w:rsidR="00FE220E"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val="nn-NO" w:eastAsia="nb-NO"/>
        </w:rPr>
        <w:t xml:space="preserve"> inn i loggen din på Canvas</w:t>
      </w:r>
      <w:r w:rsidR="00AE6FE9"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val="nn-NO" w:eastAsia="nb-NO"/>
        </w:rPr>
        <w:t xml:space="preserve"> dine tanker </w:t>
      </w:r>
      <w:r w:rsidR="003E6D15"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val="nn-NO" w:eastAsia="nb-NO"/>
        </w:rPr>
        <w:t xml:space="preserve">om disse </w:t>
      </w:r>
      <w:r w:rsidR="00604329"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val="nn-NO" w:eastAsia="nb-NO"/>
        </w:rPr>
        <w:t>fire</w:t>
      </w:r>
      <w:r w:rsidR="003E6D15" w:rsidRPr="00950A7B">
        <w:rPr>
          <w:rFonts w:eastAsia="Times New Roman" w:cstheme="minorHAnsi"/>
          <w:b/>
          <w:bCs/>
          <w:color w:val="000000"/>
          <w:sz w:val="23"/>
          <w:szCs w:val="23"/>
          <w:bdr w:val="none" w:sz="0" w:space="0" w:color="auto" w:frame="1"/>
          <w:lang w:val="nn-NO" w:eastAsia="nb-NO"/>
        </w:rPr>
        <w:t xml:space="preserve"> kulepunktene</w:t>
      </w:r>
    </w:p>
    <w:p w14:paraId="09527460" w14:textId="282054FD" w:rsidR="00113D33" w:rsidRDefault="00113D33" w:rsidP="00113D33">
      <w:pPr>
        <w:rPr>
          <w:rFonts w:cstheme="minorHAnsi"/>
          <w:lang w:val="nn-NO"/>
        </w:rPr>
      </w:pPr>
    </w:p>
    <w:p w14:paraId="7B694460" w14:textId="1127A30B" w:rsidR="00DA2DD6" w:rsidRDefault="00DA2DD6" w:rsidP="00113D33">
      <w:pPr>
        <w:rPr>
          <w:rFonts w:cstheme="minorHAnsi"/>
          <w:lang w:val="nn-NO"/>
        </w:rPr>
      </w:pPr>
    </w:p>
    <w:sectPr w:rsidR="00DA2DD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1A19" w14:textId="77777777" w:rsidR="00EF45A7" w:rsidRDefault="00EF45A7" w:rsidP="00BC2D76">
      <w:pPr>
        <w:spacing w:after="0" w:line="240" w:lineRule="auto"/>
      </w:pPr>
      <w:r>
        <w:separator/>
      </w:r>
    </w:p>
  </w:endnote>
  <w:endnote w:type="continuationSeparator" w:id="0">
    <w:p w14:paraId="664C8D12" w14:textId="77777777" w:rsidR="00EF45A7" w:rsidRDefault="00EF45A7" w:rsidP="00BC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7727" w14:textId="77777777" w:rsidR="00EF45A7" w:rsidRDefault="00EF45A7" w:rsidP="00BC2D76">
      <w:pPr>
        <w:spacing w:after="0" w:line="240" w:lineRule="auto"/>
      </w:pPr>
      <w:r>
        <w:separator/>
      </w:r>
    </w:p>
  </w:footnote>
  <w:footnote w:type="continuationSeparator" w:id="0">
    <w:p w14:paraId="70D6EEDC" w14:textId="77777777" w:rsidR="00EF45A7" w:rsidRDefault="00EF45A7" w:rsidP="00BC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DC2E" w14:textId="4C9F7E62" w:rsidR="00BC2D76" w:rsidRDefault="00BC2D76" w:rsidP="00BC2D76">
    <w:pPr>
      <w:pStyle w:val="Topptekst"/>
    </w:pPr>
    <w:r>
      <w:t>01.02.23, 4. trinn</w:t>
    </w:r>
    <w:r w:rsidR="00B95CAD">
      <w:t>: Mobbing og psykos</w:t>
    </w:r>
    <w:r w:rsidR="003638EC">
      <w:t>osialt læringsmiljø</w:t>
    </w:r>
    <w:r w:rsidR="00D9173E">
      <w:t>: en optimistisk tidsplan</w:t>
    </w:r>
    <w:r w:rsidR="00D9173E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9DD"/>
    <w:multiLevelType w:val="multilevel"/>
    <w:tmpl w:val="08B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E7C6B"/>
    <w:multiLevelType w:val="multilevel"/>
    <w:tmpl w:val="E49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E860E9"/>
    <w:multiLevelType w:val="multilevel"/>
    <w:tmpl w:val="114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A1D6B"/>
    <w:multiLevelType w:val="multilevel"/>
    <w:tmpl w:val="827E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5609C4"/>
    <w:multiLevelType w:val="multilevel"/>
    <w:tmpl w:val="C9A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CB36C5"/>
    <w:multiLevelType w:val="multilevel"/>
    <w:tmpl w:val="C6EA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FE2683"/>
    <w:multiLevelType w:val="multilevel"/>
    <w:tmpl w:val="75F6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A16C7"/>
    <w:multiLevelType w:val="hybridMultilevel"/>
    <w:tmpl w:val="9432A7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A6B8E"/>
    <w:multiLevelType w:val="hybridMultilevel"/>
    <w:tmpl w:val="2F6CC6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D6B5F"/>
    <w:multiLevelType w:val="multilevel"/>
    <w:tmpl w:val="C16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D57E60"/>
    <w:multiLevelType w:val="multilevel"/>
    <w:tmpl w:val="D4F0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F11CEB"/>
    <w:multiLevelType w:val="hybridMultilevel"/>
    <w:tmpl w:val="4D1A6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11022">
    <w:abstractNumId w:val="8"/>
  </w:num>
  <w:num w:numId="2" w16cid:durableId="1551501154">
    <w:abstractNumId w:val="10"/>
  </w:num>
  <w:num w:numId="3" w16cid:durableId="1782139370">
    <w:abstractNumId w:val="2"/>
  </w:num>
  <w:num w:numId="4" w16cid:durableId="1376347565">
    <w:abstractNumId w:val="3"/>
  </w:num>
  <w:num w:numId="5" w16cid:durableId="1353258828">
    <w:abstractNumId w:val="6"/>
  </w:num>
  <w:num w:numId="6" w16cid:durableId="1716925195">
    <w:abstractNumId w:val="9"/>
  </w:num>
  <w:num w:numId="7" w16cid:durableId="195967849">
    <w:abstractNumId w:val="5"/>
  </w:num>
  <w:num w:numId="8" w16cid:durableId="1872956885">
    <w:abstractNumId w:val="1"/>
  </w:num>
  <w:num w:numId="9" w16cid:durableId="1388148084">
    <w:abstractNumId w:val="0"/>
  </w:num>
  <w:num w:numId="10" w16cid:durableId="767700349">
    <w:abstractNumId w:val="4"/>
  </w:num>
  <w:num w:numId="11" w16cid:durableId="256717368">
    <w:abstractNumId w:val="7"/>
  </w:num>
  <w:num w:numId="12" w16cid:durableId="10011998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28"/>
    <w:rsid w:val="00097195"/>
    <w:rsid w:val="000A0BFC"/>
    <w:rsid w:val="000B0C1E"/>
    <w:rsid w:val="000B1309"/>
    <w:rsid w:val="000D3C6A"/>
    <w:rsid w:val="000E4DCC"/>
    <w:rsid w:val="000F1342"/>
    <w:rsid w:val="00113D33"/>
    <w:rsid w:val="001145AB"/>
    <w:rsid w:val="001262A4"/>
    <w:rsid w:val="00161DFB"/>
    <w:rsid w:val="0019299A"/>
    <w:rsid w:val="001A422A"/>
    <w:rsid w:val="001E470D"/>
    <w:rsid w:val="001E6FA6"/>
    <w:rsid w:val="001F4F07"/>
    <w:rsid w:val="002623AA"/>
    <w:rsid w:val="002775C0"/>
    <w:rsid w:val="002B4133"/>
    <w:rsid w:val="002D6234"/>
    <w:rsid w:val="002F0FCA"/>
    <w:rsid w:val="00311E31"/>
    <w:rsid w:val="00317E54"/>
    <w:rsid w:val="00323926"/>
    <w:rsid w:val="00346428"/>
    <w:rsid w:val="003638EC"/>
    <w:rsid w:val="003B7CD9"/>
    <w:rsid w:val="003C1DA1"/>
    <w:rsid w:val="003C673A"/>
    <w:rsid w:val="003E6D15"/>
    <w:rsid w:val="00430F37"/>
    <w:rsid w:val="004555FD"/>
    <w:rsid w:val="004D309D"/>
    <w:rsid w:val="004E1C62"/>
    <w:rsid w:val="004E5036"/>
    <w:rsid w:val="00571EC3"/>
    <w:rsid w:val="0057463F"/>
    <w:rsid w:val="005A63A9"/>
    <w:rsid w:val="005D3344"/>
    <w:rsid w:val="00604329"/>
    <w:rsid w:val="006457BA"/>
    <w:rsid w:val="00696D65"/>
    <w:rsid w:val="006B681F"/>
    <w:rsid w:val="006C09F9"/>
    <w:rsid w:val="006C4F10"/>
    <w:rsid w:val="006F3B4D"/>
    <w:rsid w:val="00710CA5"/>
    <w:rsid w:val="00746BFA"/>
    <w:rsid w:val="0075274E"/>
    <w:rsid w:val="007B2ECE"/>
    <w:rsid w:val="007B42F3"/>
    <w:rsid w:val="007F66DB"/>
    <w:rsid w:val="00841F18"/>
    <w:rsid w:val="0084527C"/>
    <w:rsid w:val="008B6445"/>
    <w:rsid w:val="008E4FA4"/>
    <w:rsid w:val="00950A7B"/>
    <w:rsid w:val="00983ABA"/>
    <w:rsid w:val="009C2C72"/>
    <w:rsid w:val="00A03C6F"/>
    <w:rsid w:val="00A2330B"/>
    <w:rsid w:val="00A24DFB"/>
    <w:rsid w:val="00A36F03"/>
    <w:rsid w:val="00A67B28"/>
    <w:rsid w:val="00A835BB"/>
    <w:rsid w:val="00AA6E2A"/>
    <w:rsid w:val="00AE6FE9"/>
    <w:rsid w:val="00AF2B4A"/>
    <w:rsid w:val="00B0233E"/>
    <w:rsid w:val="00B56EF2"/>
    <w:rsid w:val="00B61A25"/>
    <w:rsid w:val="00B6482C"/>
    <w:rsid w:val="00B83924"/>
    <w:rsid w:val="00B95CAD"/>
    <w:rsid w:val="00BC0C6D"/>
    <w:rsid w:val="00BC2D76"/>
    <w:rsid w:val="00BE45EA"/>
    <w:rsid w:val="00BF5E18"/>
    <w:rsid w:val="00CF3DE2"/>
    <w:rsid w:val="00D1189E"/>
    <w:rsid w:val="00D5081E"/>
    <w:rsid w:val="00D753F3"/>
    <w:rsid w:val="00D9173E"/>
    <w:rsid w:val="00D92717"/>
    <w:rsid w:val="00D95829"/>
    <w:rsid w:val="00DA2DD6"/>
    <w:rsid w:val="00E05F23"/>
    <w:rsid w:val="00E17D72"/>
    <w:rsid w:val="00E3183C"/>
    <w:rsid w:val="00ED0780"/>
    <w:rsid w:val="00EF45A7"/>
    <w:rsid w:val="00F80380"/>
    <w:rsid w:val="00FB0042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2D06"/>
  <w15:chartTrackingRefBased/>
  <w15:docId w15:val="{DB1D6ACF-F809-46D4-91D2-22D5541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D3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7B2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67B28"/>
    <w:rPr>
      <w:color w:val="0000FF"/>
      <w:u w:val="single"/>
    </w:rPr>
  </w:style>
  <w:style w:type="paragraph" w:customStyle="1" w:styleId="font8">
    <w:name w:val="font_8"/>
    <w:basedOn w:val="Normal"/>
    <w:rsid w:val="0011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wixguard">
    <w:name w:val="wixguard"/>
    <w:basedOn w:val="Standardskriftforavsnitt"/>
    <w:rsid w:val="00113D33"/>
  </w:style>
  <w:style w:type="character" w:customStyle="1" w:styleId="Overskrift1Tegn">
    <w:name w:val="Overskrift 1 Tegn"/>
    <w:basedOn w:val="Standardskriftforavsnitt"/>
    <w:link w:val="Overskrift1"/>
    <w:uiPriority w:val="9"/>
    <w:rsid w:val="005D3344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D3344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C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2D76"/>
  </w:style>
  <w:style w:type="paragraph" w:styleId="Bunntekst">
    <w:name w:val="footer"/>
    <w:basedOn w:val="Normal"/>
    <w:link w:val="BunntekstTegn"/>
    <w:uiPriority w:val="99"/>
    <w:unhideWhenUsed/>
    <w:rsid w:val="00BC2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2D76"/>
  </w:style>
  <w:style w:type="character" w:customStyle="1" w:styleId="ui-provider">
    <w:name w:val="ui-provider"/>
    <w:basedOn w:val="Standardskriftforavsnitt"/>
    <w:rsid w:val="00A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664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281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4155">
                                      <w:marLeft w:val="0"/>
                                      <w:marRight w:val="0"/>
                                      <w:marTop w:val="75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52906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5106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6140">
                                      <w:marLeft w:val="0"/>
                                      <w:marRight w:val="0"/>
                                      <w:marTop w:val="73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54220">
                                      <w:marLeft w:val="0"/>
                                      <w:marRight w:val="0"/>
                                      <w:marTop w:val="855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82191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6815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2665">
                                      <w:marLeft w:val="0"/>
                                      <w:marRight w:val="0"/>
                                      <w:marTop w:val="585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673867">
                                      <w:marLeft w:val="0"/>
                                      <w:marRight w:val="0"/>
                                      <w:marTop w:val="5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201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2106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8197">
                                      <w:marLeft w:val="0"/>
                                      <w:marRight w:val="0"/>
                                      <w:marTop w:val="660"/>
                                      <w:marBottom w:val="6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219708">
                                      <w:marLeft w:val="0"/>
                                      <w:marRight w:val="0"/>
                                      <w:marTop w:val="795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40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7624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2608">
                                      <w:marLeft w:val="0"/>
                                      <w:marRight w:val="0"/>
                                      <w:marTop w:val="60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79790">
                                      <w:marLeft w:val="0"/>
                                      <w:marRight w:val="0"/>
                                      <w:marTop w:val="69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048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44750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1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8209">
                                      <w:marLeft w:val="0"/>
                                      <w:marRight w:val="0"/>
                                      <w:marTop w:val="6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63553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5907">
                                      <w:marLeft w:val="0"/>
                                      <w:marRight w:val="0"/>
                                      <w:marTop w:val="7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7786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06270">
                                      <w:marLeft w:val="0"/>
                                      <w:marRight w:val="0"/>
                                      <w:marTop w:val="7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7819">
                                      <w:marLeft w:val="0"/>
                                      <w:marRight w:val="0"/>
                                      <w:marTop w:val="87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649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do.usn.no/storefr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udo.usn.no/for-studenter" TargetMode="External"/><Relationship Id="rId12" Type="http://schemas.openxmlformats.org/officeDocument/2006/relationships/hyperlink" Target="https://www.ludo.usn.no/for-stud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do.usn.no/for-student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udo.usn.no/storef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do.usn.no/storef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540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Kilskar</dc:creator>
  <cp:keywords/>
  <dc:description/>
  <cp:lastModifiedBy>Katrine Kilskar</cp:lastModifiedBy>
  <cp:revision>91</cp:revision>
  <dcterms:created xsi:type="dcterms:W3CDTF">2023-01-11T16:10:00Z</dcterms:created>
  <dcterms:modified xsi:type="dcterms:W3CDTF">2023-01-30T17:09:00Z</dcterms:modified>
</cp:coreProperties>
</file>